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3A" w:rsidRPr="00B52926" w:rsidRDefault="00BA213A" w:rsidP="00B52926">
      <w:pPr>
        <w:spacing w:after="0" w:line="240" w:lineRule="auto"/>
        <w:ind w:left="576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BA213A" w:rsidRPr="00B52926" w:rsidRDefault="0007029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8611142"/>
            <wp:effectExtent l="0" t="0" r="0" b="0"/>
            <wp:docPr id="1" name="Рисунок 1" descr="C:\Users\Nik\AppData\Local\Microsoft\Windows\INetCache\Content.Word\Отчё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\AppData\Local\Microsoft\Windows\INetCache\Content.Word\Отчё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1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3A" w:rsidRPr="00B52926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B52926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B52926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B52926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5D11" w:rsidRDefault="007F5D11" w:rsidP="007F5D11">
      <w:pPr>
        <w:tabs>
          <w:tab w:val="left" w:pos="97"/>
        </w:tabs>
        <w:spacing w:after="0" w:line="200" w:lineRule="atLeast"/>
        <w:ind w:left="377" w:right="423" w:hanging="3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A213A" w:rsidRPr="007F5D11" w:rsidRDefault="00BA213A" w:rsidP="00B52926">
      <w:pPr>
        <w:tabs>
          <w:tab w:val="left" w:pos="97"/>
        </w:tabs>
        <w:spacing w:after="0" w:line="200" w:lineRule="atLeast"/>
        <w:ind w:left="377" w:right="423" w:hanging="3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сведения об образовательном учреждении</w:t>
      </w:r>
    </w:p>
    <w:p w:rsidR="00BA213A" w:rsidRPr="00B52926" w:rsidRDefault="00BA213A" w:rsidP="00B52926">
      <w:pPr>
        <w:tabs>
          <w:tab w:val="left" w:pos="97"/>
        </w:tabs>
        <w:spacing w:after="0" w:line="200" w:lineRule="atLeast"/>
        <w:ind w:left="377" w:hanging="3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213A" w:rsidRPr="0070104B" w:rsidRDefault="00BA213A" w:rsidP="00B52926">
      <w:pPr>
        <w:numPr>
          <w:ilvl w:val="1"/>
          <w:numId w:val="1"/>
        </w:numPr>
        <w:tabs>
          <w:tab w:val="left" w:pos="97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0104B">
        <w:rPr>
          <w:rFonts w:ascii="Times New Roman" w:hAnsi="Times New Roman" w:cs="Times New Roman"/>
          <w:sz w:val="24"/>
          <w:szCs w:val="24"/>
          <w:lang w:eastAsia="ru-RU"/>
        </w:rPr>
        <w:t>Полное наименование образовательного учреждения в соответствии с Уставом</w:t>
      </w:r>
    </w:p>
    <w:tbl>
      <w:tblPr>
        <w:tblW w:w="1068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0682"/>
      </w:tblGrid>
      <w:tr w:rsidR="00BA213A" w:rsidRPr="00BB0CE6">
        <w:tc>
          <w:tcPr>
            <w:tcW w:w="10682" w:type="dxa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</w:t>
            </w:r>
            <w:r w:rsidR="00E42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щеобразовательное учреждение </w:t>
            </w:r>
            <w:proofErr w:type="spellStart"/>
            <w:r w:rsidR="00E42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Размахни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нская</w:t>
            </w:r>
            <w:proofErr w:type="spellEnd"/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</w:tc>
      </w:tr>
    </w:tbl>
    <w:p w:rsidR="00BA213A" w:rsidRPr="00B52926" w:rsidRDefault="00BA213A" w:rsidP="00B52926">
      <w:pPr>
        <w:tabs>
          <w:tab w:val="left" w:pos="97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70104B" w:rsidRDefault="00BA213A" w:rsidP="00B52926">
      <w:pPr>
        <w:tabs>
          <w:tab w:val="left" w:pos="80"/>
        </w:tabs>
        <w:spacing w:after="0" w:line="200" w:lineRule="atLeast"/>
        <w:ind w:left="360" w:hanging="400"/>
        <w:rPr>
          <w:rFonts w:ascii="Times New Roman" w:hAnsi="Times New Roman" w:cs="Times New Roman"/>
          <w:sz w:val="24"/>
          <w:szCs w:val="24"/>
          <w:lang w:eastAsia="ru-RU"/>
        </w:rPr>
      </w:pPr>
      <w:r w:rsidRPr="0070104B">
        <w:rPr>
          <w:rFonts w:ascii="Times New Roman" w:hAnsi="Times New Roman" w:cs="Times New Roman"/>
          <w:sz w:val="24"/>
          <w:szCs w:val="24"/>
          <w:lang w:eastAsia="ru-RU"/>
        </w:rPr>
        <w:t xml:space="preserve">1.2. Юридический адрес  </w:t>
      </w: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10682"/>
      </w:tblGrid>
      <w:tr w:rsidR="00BA213A" w:rsidRPr="00BB0CE6">
        <w:tc>
          <w:tcPr>
            <w:tcW w:w="10682" w:type="dxa"/>
            <w:tcBorders>
              <w:bottom w:val="single" w:sz="4" w:space="0" w:color="auto"/>
            </w:tcBorders>
          </w:tcPr>
          <w:p w:rsidR="00BA213A" w:rsidRPr="00B52926" w:rsidRDefault="00A047B8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673447</w:t>
            </w:r>
            <w:r w:rsidR="00BA213A"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РФ, Забайкальский </w:t>
            </w:r>
            <w:proofErr w:type="spellStart"/>
            <w:r w:rsidR="00BA213A"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край,</w:t>
            </w:r>
            <w:r w:rsidR="00E42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Шилкинский</w:t>
            </w:r>
            <w:proofErr w:type="spellEnd"/>
            <w:r w:rsidR="00E42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="00E42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Размахнино</w:t>
            </w:r>
            <w:proofErr w:type="spellEnd"/>
            <w:r w:rsidR="00E42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улица Школьная,4</w:t>
            </w:r>
          </w:p>
        </w:tc>
      </w:tr>
    </w:tbl>
    <w:p w:rsidR="00BA213A" w:rsidRPr="00B52926" w:rsidRDefault="00BA213A" w:rsidP="00B52926">
      <w:pPr>
        <w:tabs>
          <w:tab w:val="left" w:pos="60"/>
          <w:tab w:val="left" w:pos="340"/>
        </w:tabs>
        <w:spacing w:after="0" w:line="200" w:lineRule="atLeast"/>
        <w:ind w:left="340" w:hanging="300"/>
        <w:rPr>
          <w:rFonts w:ascii="Times New Roman" w:hAnsi="Times New Roman" w:cs="Times New Roman"/>
          <w:sz w:val="24"/>
          <w:szCs w:val="24"/>
          <w:lang w:eastAsia="ru-RU"/>
        </w:rPr>
      </w:pPr>
      <w:r w:rsidRPr="00B52926">
        <w:rPr>
          <w:rFonts w:ascii="Times New Roman" w:hAnsi="Times New Roman" w:cs="Times New Roman"/>
          <w:sz w:val="24"/>
          <w:szCs w:val="24"/>
          <w:lang w:eastAsia="ru-RU"/>
        </w:rPr>
        <w:t xml:space="preserve">1.3. Фактический адрес </w:t>
      </w: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2574"/>
        <w:gridCol w:w="2921"/>
        <w:gridCol w:w="5187"/>
      </w:tblGrid>
      <w:tr w:rsidR="00BA213A" w:rsidRPr="00BB0CE6"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BA213A" w:rsidRPr="00B52926" w:rsidRDefault="00E42534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673447</w:t>
            </w:r>
            <w:r w:rsidR="00BA213A"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РФ, Забайкальский </w:t>
            </w:r>
            <w:proofErr w:type="spellStart"/>
            <w:r w:rsidR="00BA213A"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Шилкинский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Размахнино</w:t>
            </w:r>
            <w:proofErr w:type="spellEnd"/>
            <w:r w:rsidR="00BA213A"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Школьная,4</w:t>
            </w:r>
          </w:p>
        </w:tc>
      </w:tr>
      <w:tr w:rsidR="00BA213A" w:rsidRPr="00BB0CE6">
        <w:trPr>
          <w:gridAfter w:val="1"/>
          <w:wAfter w:w="5187" w:type="dxa"/>
        </w:trPr>
        <w:tc>
          <w:tcPr>
            <w:tcW w:w="2574" w:type="dxa"/>
          </w:tcPr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1.4. Телефон 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8-302-244-33-</w:t>
            </w:r>
            <w:r w:rsidR="00E42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BA213A" w:rsidRPr="00BB0CE6">
        <w:trPr>
          <w:gridAfter w:val="1"/>
          <w:wAfter w:w="5187" w:type="dxa"/>
        </w:trPr>
        <w:tc>
          <w:tcPr>
            <w:tcW w:w="2574" w:type="dxa"/>
          </w:tcPr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Факс</w: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213A" w:rsidRPr="00BB0CE6">
        <w:trPr>
          <w:gridAfter w:val="1"/>
          <w:wAfter w:w="5187" w:type="dxa"/>
        </w:trPr>
        <w:tc>
          <w:tcPr>
            <w:tcW w:w="2574" w:type="dxa"/>
          </w:tcPr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Электронная почта</w: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E42534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E74B5"/>
                <w:sz w:val="24"/>
                <w:szCs w:val="24"/>
                <w:lang w:val="en-US" w:eastAsia="ru-RU"/>
              </w:rPr>
              <w:t>razmahnino-sosh2014</w:t>
            </w:r>
            <w:r w:rsidR="00BA213A" w:rsidRPr="00B52926">
              <w:rPr>
                <w:rFonts w:ascii="Times New Roman" w:hAnsi="Times New Roman" w:cs="Times New Roman"/>
                <w:color w:val="2E74B5"/>
                <w:sz w:val="24"/>
                <w:szCs w:val="24"/>
                <w:lang w:val="en-US" w:eastAsia="ru-RU"/>
              </w:rPr>
              <w:t>@mail.ru</w:t>
            </w:r>
          </w:p>
        </w:tc>
      </w:tr>
    </w:tbl>
    <w:p w:rsidR="00BA213A" w:rsidRPr="0070104B" w:rsidRDefault="00BA213A" w:rsidP="00B52926">
      <w:pPr>
        <w:tabs>
          <w:tab w:val="left" w:pos="97"/>
          <w:tab w:val="left" w:pos="38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0104B">
        <w:rPr>
          <w:rFonts w:ascii="Times New Roman" w:hAnsi="Times New Roman" w:cs="Times New Roman"/>
          <w:sz w:val="24"/>
          <w:szCs w:val="24"/>
          <w:lang w:eastAsia="ru-RU"/>
        </w:rPr>
        <w:t>1.5. Администрация образовательного учреждения</w:t>
      </w:r>
    </w:p>
    <w:p w:rsidR="00BA213A" w:rsidRPr="0070104B" w:rsidRDefault="00BA213A" w:rsidP="00B52926">
      <w:pPr>
        <w:tabs>
          <w:tab w:val="left" w:pos="97"/>
        </w:tabs>
        <w:spacing w:after="0" w:line="200" w:lineRule="atLeast"/>
        <w:ind w:left="377" w:hanging="38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5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84"/>
        <w:gridCol w:w="1440"/>
        <w:gridCol w:w="1440"/>
        <w:gridCol w:w="1320"/>
        <w:gridCol w:w="1200"/>
      </w:tblGrid>
      <w:tr w:rsidR="00BA213A" w:rsidRPr="00BB0CE6">
        <w:trPr>
          <w:trHeight w:val="1115"/>
        </w:trPr>
        <w:tc>
          <w:tcPr>
            <w:tcW w:w="3119" w:type="dxa"/>
            <w:vAlign w:val="center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 (полностью)</w:t>
            </w:r>
          </w:p>
        </w:tc>
        <w:tc>
          <w:tcPr>
            <w:tcW w:w="1984" w:type="dxa"/>
            <w:vAlign w:val="center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1440" w:type="dxa"/>
            <w:vAlign w:val="center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Стаж </w:t>
            </w:r>
            <w:proofErr w:type="spellStart"/>
            <w:proofErr w:type="gramStart"/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</w:t>
            </w:r>
            <w:proofErr w:type="spellEnd"/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-кой</w:t>
            </w:r>
            <w:proofErr w:type="gramEnd"/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Align w:val="center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Стаж руководящей работы</w:t>
            </w:r>
          </w:p>
        </w:tc>
        <w:tc>
          <w:tcPr>
            <w:tcW w:w="1320" w:type="dxa"/>
            <w:vAlign w:val="center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Стаж работы </w:t>
            </w:r>
          </w:p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данной должности</w:t>
            </w:r>
          </w:p>
        </w:tc>
        <w:tc>
          <w:tcPr>
            <w:tcW w:w="1200" w:type="dxa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</w:tr>
      <w:tr w:rsidR="00BA213A" w:rsidRPr="00BB0CE6">
        <w:trPr>
          <w:trHeight w:val="274"/>
        </w:trPr>
        <w:tc>
          <w:tcPr>
            <w:tcW w:w="3119" w:type="dxa"/>
            <w:vAlign w:val="center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Align w:val="center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</w:tcPr>
          <w:p w:rsidR="00BA213A" w:rsidRPr="00B52926" w:rsidRDefault="00BA213A" w:rsidP="00B52926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213A" w:rsidRPr="00BB0CE6">
        <w:tc>
          <w:tcPr>
            <w:tcW w:w="3119" w:type="dxa"/>
          </w:tcPr>
          <w:p w:rsidR="00BA213A" w:rsidRPr="00E42534" w:rsidRDefault="00E42534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НемеровВладимирНиколаевич</w:t>
            </w:r>
            <w:proofErr w:type="spellEnd"/>
          </w:p>
        </w:tc>
        <w:tc>
          <w:tcPr>
            <w:tcW w:w="1984" w:type="dxa"/>
          </w:tcPr>
          <w:p w:rsidR="00BA213A" w:rsidRPr="00B52926" w:rsidRDefault="00BA213A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  <w:tc>
          <w:tcPr>
            <w:tcW w:w="1440" w:type="dxa"/>
          </w:tcPr>
          <w:p w:rsidR="00BA213A" w:rsidRPr="00B52926" w:rsidRDefault="00A047B8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D55D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40" w:type="dxa"/>
          </w:tcPr>
          <w:p w:rsidR="00BA213A" w:rsidRPr="00B52926" w:rsidRDefault="00A047B8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B248D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20" w:type="dxa"/>
          </w:tcPr>
          <w:p w:rsidR="00BA213A" w:rsidRPr="00B52926" w:rsidRDefault="00A047B8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D55D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00" w:type="dxa"/>
          </w:tcPr>
          <w:p w:rsidR="00BA213A" w:rsidRPr="00B52926" w:rsidRDefault="00A047B8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31-5-11</w:t>
            </w:r>
          </w:p>
        </w:tc>
      </w:tr>
      <w:tr w:rsidR="00BA213A" w:rsidRPr="00BB0CE6">
        <w:tc>
          <w:tcPr>
            <w:tcW w:w="3119" w:type="dxa"/>
          </w:tcPr>
          <w:p w:rsidR="00BA213A" w:rsidRPr="00B52926" w:rsidRDefault="00E42534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Иванова Татьяна Владимировна</w:t>
            </w:r>
          </w:p>
        </w:tc>
        <w:tc>
          <w:tcPr>
            <w:tcW w:w="1984" w:type="dxa"/>
          </w:tcPr>
          <w:p w:rsidR="00BA213A" w:rsidRPr="00B52926" w:rsidRDefault="00BA213A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Заместитель директора по УВР</w:t>
            </w:r>
          </w:p>
        </w:tc>
        <w:tc>
          <w:tcPr>
            <w:tcW w:w="1440" w:type="dxa"/>
          </w:tcPr>
          <w:p w:rsidR="00BA213A" w:rsidRPr="00B52926" w:rsidRDefault="004D55DE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40" w:type="dxa"/>
          </w:tcPr>
          <w:p w:rsidR="00BA213A" w:rsidRPr="00B52926" w:rsidRDefault="00B248DD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20" w:type="dxa"/>
          </w:tcPr>
          <w:p w:rsidR="00BA213A" w:rsidRPr="00B52926" w:rsidRDefault="004D55DE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00" w:type="dxa"/>
          </w:tcPr>
          <w:p w:rsidR="00BA213A" w:rsidRPr="00B52926" w:rsidRDefault="00A047B8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31-5-11</w:t>
            </w:r>
          </w:p>
        </w:tc>
      </w:tr>
      <w:tr w:rsidR="00BA213A" w:rsidRPr="00BB0CE6">
        <w:tc>
          <w:tcPr>
            <w:tcW w:w="3119" w:type="dxa"/>
          </w:tcPr>
          <w:p w:rsidR="00BA213A" w:rsidRPr="00B52926" w:rsidRDefault="00E42534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Немерова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Тамара Максимовна</w:t>
            </w:r>
          </w:p>
        </w:tc>
        <w:tc>
          <w:tcPr>
            <w:tcW w:w="1984" w:type="dxa"/>
          </w:tcPr>
          <w:p w:rsidR="00BA213A" w:rsidRPr="00B52926" w:rsidRDefault="00BA213A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Заместитель директора по ВР</w:t>
            </w:r>
          </w:p>
        </w:tc>
        <w:tc>
          <w:tcPr>
            <w:tcW w:w="1440" w:type="dxa"/>
          </w:tcPr>
          <w:p w:rsidR="00BA213A" w:rsidRDefault="00A047B8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D55D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40" w:type="dxa"/>
          </w:tcPr>
          <w:p w:rsidR="00BA213A" w:rsidRDefault="00A047B8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248D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20" w:type="dxa"/>
          </w:tcPr>
          <w:p w:rsidR="00BA213A" w:rsidRDefault="00A047B8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D55D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00" w:type="dxa"/>
          </w:tcPr>
          <w:p w:rsidR="00BA213A" w:rsidRPr="00B52926" w:rsidRDefault="00A047B8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31-5-11</w:t>
            </w:r>
          </w:p>
        </w:tc>
      </w:tr>
    </w:tbl>
    <w:p w:rsidR="00E42534" w:rsidRDefault="00E42534" w:rsidP="00B52926">
      <w:pPr>
        <w:tabs>
          <w:tab w:val="left" w:pos="97"/>
        </w:tabs>
        <w:spacing w:after="0" w:line="200" w:lineRule="atLeast"/>
        <w:ind w:left="377" w:hanging="38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A213A" w:rsidRPr="007F5D11" w:rsidRDefault="00BA213A" w:rsidP="00B52926">
      <w:pPr>
        <w:tabs>
          <w:tab w:val="left" w:pos="97"/>
        </w:tabs>
        <w:spacing w:after="0" w:line="200" w:lineRule="atLeast"/>
        <w:ind w:left="377" w:hanging="3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Регламентация и организация деятельности образовательного учреждения</w:t>
      </w:r>
    </w:p>
    <w:p w:rsidR="00BA213A" w:rsidRPr="007F5D11" w:rsidRDefault="00BA213A" w:rsidP="00B52926">
      <w:pPr>
        <w:tabs>
          <w:tab w:val="left" w:pos="-280"/>
          <w:tab w:val="left" w:pos="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B52926" w:rsidRDefault="00BA213A" w:rsidP="00B52926">
      <w:pPr>
        <w:tabs>
          <w:tab w:val="left" w:pos="-280"/>
          <w:tab w:val="left" w:pos="0"/>
        </w:tabs>
        <w:spacing w:after="0" w:line="20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2926">
        <w:rPr>
          <w:rFonts w:ascii="Times New Roman" w:hAnsi="Times New Roman" w:cs="Times New Roman"/>
          <w:sz w:val="24"/>
          <w:szCs w:val="24"/>
          <w:lang w:eastAsia="ru-RU"/>
        </w:rPr>
        <w:t xml:space="preserve">     2.1.  Учредитель</w:t>
      </w:r>
    </w:p>
    <w:p w:rsidR="00BA213A" w:rsidRPr="00B52926" w:rsidRDefault="00BA213A" w:rsidP="00B52926">
      <w:pPr>
        <w:tabs>
          <w:tab w:val="left" w:pos="97"/>
        </w:tabs>
        <w:spacing w:after="0" w:line="200" w:lineRule="atLeast"/>
        <w:ind w:left="377" w:hanging="380"/>
        <w:rPr>
          <w:rFonts w:ascii="Times New Roman" w:hAnsi="Times New Roman" w:cs="Times New Roman"/>
          <w:sz w:val="24"/>
          <w:szCs w:val="24"/>
          <w:lang w:eastAsia="ru-RU"/>
        </w:rPr>
      </w:pPr>
      <w:r w:rsidRPr="00B52926">
        <w:rPr>
          <w:rFonts w:ascii="Times New Roman" w:hAnsi="Times New Roman" w:cs="Times New Roman"/>
          <w:sz w:val="24"/>
          <w:szCs w:val="24"/>
          <w:lang w:eastAsia="ru-RU"/>
        </w:rPr>
        <w:t xml:space="preserve">      Полное наименование организации</w:t>
      </w:r>
    </w:p>
    <w:tbl>
      <w:tblPr>
        <w:tblW w:w="1068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0682"/>
      </w:tblGrid>
      <w:tr w:rsidR="00BA213A" w:rsidRPr="00BB0CE6">
        <w:tc>
          <w:tcPr>
            <w:tcW w:w="10682" w:type="dxa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Муниципальный район «</w:t>
            </w:r>
            <w:proofErr w:type="spellStart"/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Шилкинский</w:t>
            </w:r>
            <w:proofErr w:type="spellEnd"/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BA213A" w:rsidRPr="00BB0CE6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Функции и полномочия учредите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школы осуществляет Комитет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</w:t>
            </w:r>
          </w:p>
        </w:tc>
      </w:tr>
      <w:tr w:rsidR="00BA213A" w:rsidRPr="00BB0CE6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муниципального района  «</w:t>
            </w:r>
            <w:proofErr w:type="spellStart"/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Шилкинский</w:t>
            </w:r>
            <w:proofErr w:type="spellEnd"/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район»; </w:t>
            </w:r>
          </w:p>
        </w:tc>
      </w:tr>
    </w:tbl>
    <w:p w:rsidR="00BA213A" w:rsidRPr="00B52926" w:rsidRDefault="00BA213A" w:rsidP="00B52926">
      <w:pPr>
        <w:tabs>
          <w:tab w:val="left" w:pos="97"/>
        </w:tabs>
        <w:spacing w:after="0" w:line="200" w:lineRule="atLeast"/>
        <w:ind w:left="377" w:hanging="38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5292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Функции и полномочия собственника имущества школы исполняет Комитет по управлению имуществом и земельными отношениями муниципального района «</w:t>
      </w:r>
      <w:proofErr w:type="spellStart"/>
      <w:r w:rsidRPr="00B52926">
        <w:rPr>
          <w:rFonts w:ascii="Times New Roman" w:hAnsi="Times New Roman" w:cs="Times New Roman"/>
          <w:sz w:val="24"/>
          <w:szCs w:val="24"/>
          <w:u w:val="single"/>
          <w:lang w:eastAsia="ru-RU"/>
        </w:rPr>
        <w:t>Шилкинский</w:t>
      </w:r>
      <w:proofErr w:type="spellEnd"/>
      <w:r w:rsidRPr="00B5292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район»</w:t>
      </w:r>
    </w:p>
    <w:p w:rsidR="00BA213A" w:rsidRPr="00B52926" w:rsidRDefault="00BA213A" w:rsidP="00B52926">
      <w:pPr>
        <w:tabs>
          <w:tab w:val="left" w:pos="80"/>
        </w:tabs>
        <w:spacing w:after="0" w:line="200" w:lineRule="atLeast"/>
        <w:ind w:left="360" w:hanging="40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5292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Юридический адрес:  </w:t>
      </w: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10682"/>
      </w:tblGrid>
      <w:tr w:rsidR="00BA213A" w:rsidRPr="00BB0CE6">
        <w:tc>
          <w:tcPr>
            <w:tcW w:w="10682" w:type="dxa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673370, Российская Федерация, Забайкальский край, г</w:t>
            </w:r>
            <w:proofErr w:type="gramStart"/>
            <w:r w:rsidRPr="00B529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.Ш</w:t>
            </w:r>
            <w:proofErr w:type="gramEnd"/>
            <w:r w:rsidRPr="00B529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илка, ул. Глазова № 41; </w:t>
            </w:r>
          </w:p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673370, Российская Федерация, Забайкальский край, г</w:t>
            </w:r>
            <w:proofErr w:type="gramStart"/>
            <w:r w:rsidRPr="00B529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.Ш</w:t>
            </w:r>
            <w:proofErr w:type="gramEnd"/>
            <w:r w:rsidRPr="00B529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илка, ул. Ленина № 80</w:t>
            </w:r>
          </w:p>
        </w:tc>
      </w:tr>
      <w:tr w:rsidR="00BA213A" w:rsidRPr="00BB0CE6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13A" w:rsidRPr="00B52926" w:rsidRDefault="00BA213A" w:rsidP="00B52926">
      <w:pPr>
        <w:tabs>
          <w:tab w:val="left" w:pos="80"/>
        </w:tabs>
        <w:spacing w:after="0" w:line="200" w:lineRule="atLeast"/>
        <w:ind w:left="360" w:hanging="40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2574"/>
        <w:gridCol w:w="2779"/>
      </w:tblGrid>
      <w:tr w:rsidR="00BA213A" w:rsidRPr="00BB0CE6" w:rsidTr="00A047B8">
        <w:tc>
          <w:tcPr>
            <w:tcW w:w="2574" w:type="dxa"/>
          </w:tcPr>
          <w:p w:rsidR="00BA213A" w:rsidRPr="00B52926" w:rsidRDefault="00BA213A" w:rsidP="00A047B8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BA213A" w:rsidRPr="00B52926" w:rsidRDefault="00BA213A" w:rsidP="00A047B8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2-08-13;  2-00-32</w:t>
            </w:r>
          </w:p>
        </w:tc>
      </w:tr>
      <w:tr w:rsidR="00BA213A" w:rsidRPr="00BB0CE6" w:rsidTr="00A047B8">
        <w:tc>
          <w:tcPr>
            <w:tcW w:w="2574" w:type="dxa"/>
          </w:tcPr>
          <w:p w:rsidR="00BA213A" w:rsidRPr="00B52926" w:rsidRDefault="00BA213A" w:rsidP="00A047B8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BA213A" w:rsidRPr="00B52926" w:rsidRDefault="00BA213A" w:rsidP="00A047B8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2-10-79</w:t>
            </w:r>
          </w:p>
        </w:tc>
      </w:tr>
      <w:tr w:rsidR="00BA213A" w:rsidRPr="00BB0CE6" w:rsidTr="00A047B8">
        <w:tc>
          <w:tcPr>
            <w:tcW w:w="2574" w:type="dxa"/>
          </w:tcPr>
          <w:p w:rsidR="00BA213A" w:rsidRPr="00B52926" w:rsidRDefault="00BA213A" w:rsidP="00A047B8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A047B8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3A" w:rsidRPr="00BB0CE6" w:rsidTr="00A047B8">
        <w:tc>
          <w:tcPr>
            <w:tcW w:w="2574" w:type="dxa"/>
          </w:tcPr>
          <w:p w:rsidR="00BA213A" w:rsidRPr="00B52926" w:rsidRDefault="00BA213A" w:rsidP="00A047B8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07029A" w:rsidP="00A047B8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A213A" w:rsidRPr="00B529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shilka</w:t>
              </w:r>
              <w:r w:rsidR="00BA213A" w:rsidRPr="00B529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BA213A" w:rsidRPr="00B529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metod</w:t>
              </w:r>
              <w:r w:rsidR="00BA213A" w:rsidRPr="00B529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BA213A" w:rsidRPr="00B529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BA213A" w:rsidRPr="00B529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A213A" w:rsidRPr="00B529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hyperlink r:id="rId11" w:history="1">
              <w:r w:rsidR="00BA213A" w:rsidRPr="00B529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sekretaruo</w:t>
              </w:r>
              <w:r w:rsidR="00BA213A" w:rsidRPr="00B529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BA213A" w:rsidRPr="00B529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BA213A" w:rsidRPr="00B529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A213A" w:rsidRPr="00B529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BA213A" w:rsidRPr="00B52926">
              <w:rPr>
                <w:rFonts w:ascii="Times New Roman" w:hAnsi="Times New Roman" w:cs="Times New Roman"/>
                <w:color w:val="2F5496"/>
                <w:sz w:val="24"/>
                <w:szCs w:val="24"/>
                <w:lang w:val="en-US" w:eastAsia="ru-RU"/>
              </w:rPr>
              <w:t>ruo</w:t>
            </w:r>
            <w:r w:rsidR="00BA213A" w:rsidRPr="00B52926">
              <w:rPr>
                <w:rFonts w:ascii="Times New Roman" w:hAnsi="Times New Roman" w:cs="Times New Roman"/>
                <w:color w:val="2F5496"/>
                <w:sz w:val="24"/>
                <w:szCs w:val="24"/>
                <w:lang w:eastAsia="ru-RU"/>
              </w:rPr>
              <w:t>_</w:t>
            </w:r>
            <w:r w:rsidR="00BA213A" w:rsidRPr="00B52926">
              <w:rPr>
                <w:rFonts w:ascii="Times New Roman" w:hAnsi="Times New Roman" w:cs="Times New Roman"/>
                <w:color w:val="2F5496"/>
                <w:sz w:val="24"/>
                <w:szCs w:val="24"/>
                <w:lang w:val="en-US" w:eastAsia="ru-RU"/>
              </w:rPr>
              <w:t>shilka</w:t>
            </w:r>
            <w:r w:rsidR="00BA213A" w:rsidRPr="00B52926">
              <w:rPr>
                <w:rFonts w:ascii="Times New Roman" w:hAnsi="Times New Roman" w:cs="Times New Roman"/>
                <w:color w:val="2F5496"/>
                <w:sz w:val="24"/>
                <w:szCs w:val="24"/>
                <w:lang w:eastAsia="ru-RU"/>
              </w:rPr>
              <w:t>@</w:t>
            </w:r>
            <w:r w:rsidR="00BA213A" w:rsidRPr="00B52926">
              <w:rPr>
                <w:rFonts w:ascii="Times New Roman" w:hAnsi="Times New Roman" w:cs="Times New Roman"/>
                <w:color w:val="2F5496"/>
                <w:sz w:val="24"/>
                <w:szCs w:val="24"/>
                <w:lang w:val="en-US" w:eastAsia="ru-RU"/>
              </w:rPr>
              <w:t>mail</w:t>
            </w:r>
            <w:r w:rsidR="00BA213A" w:rsidRPr="00B52926">
              <w:rPr>
                <w:rFonts w:ascii="Times New Roman" w:hAnsi="Times New Roman" w:cs="Times New Roman"/>
                <w:color w:val="2F5496"/>
                <w:sz w:val="24"/>
                <w:szCs w:val="24"/>
                <w:lang w:eastAsia="ru-RU"/>
              </w:rPr>
              <w:t>.</w:t>
            </w:r>
            <w:r w:rsidR="00BA213A" w:rsidRPr="00B52926">
              <w:rPr>
                <w:rFonts w:ascii="Times New Roman" w:hAnsi="Times New Roman" w:cs="Times New Roman"/>
                <w:color w:val="2F5496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A047B8" w:rsidRDefault="00A047B8" w:rsidP="00B52926">
      <w:pPr>
        <w:tabs>
          <w:tab w:val="left" w:pos="60"/>
          <w:tab w:val="left" w:pos="340"/>
        </w:tabs>
        <w:spacing w:after="0" w:line="200" w:lineRule="atLeast"/>
        <w:ind w:left="340" w:hanging="300"/>
        <w:rPr>
          <w:rFonts w:ascii="Times New Roman" w:hAnsi="Times New Roman" w:cs="Times New Roman"/>
          <w:sz w:val="10"/>
          <w:szCs w:val="10"/>
          <w:lang w:eastAsia="ru-RU"/>
        </w:rPr>
      </w:pPr>
    </w:p>
    <w:p w:rsidR="00A047B8" w:rsidRPr="00A047B8" w:rsidRDefault="00A047B8" w:rsidP="00A047B8">
      <w:pPr>
        <w:rPr>
          <w:rFonts w:ascii="Times New Roman" w:hAnsi="Times New Roman" w:cs="Times New Roman"/>
          <w:sz w:val="10"/>
          <w:szCs w:val="10"/>
          <w:lang w:eastAsia="ru-RU"/>
        </w:rPr>
      </w:pPr>
    </w:p>
    <w:p w:rsidR="00A047B8" w:rsidRPr="00A047B8" w:rsidRDefault="00A047B8" w:rsidP="00A047B8">
      <w:pPr>
        <w:rPr>
          <w:rFonts w:ascii="Times New Roman" w:hAnsi="Times New Roman" w:cs="Times New Roman"/>
          <w:sz w:val="10"/>
          <w:szCs w:val="10"/>
          <w:lang w:eastAsia="ru-RU"/>
        </w:rPr>
      </w:pPr>
    </w:p>
    <w:p w:rsidR="00BA213A" w:rsidRPr="00B52926" w:rsidRDefault="00A047B8" w:rsidP="00A047B8">
      <w:pPr>
        <w:tabs>
          <w:tab w:val="left" w:pos="60"/>
          <w:tab w:val="left" w:pos="340"/>
        </w:tabs>
        <w:spacing w:after="0" w:line="200" w:lineRule="atLeast"/>
        <w:rPr>
          <w:rFonts w:ascii="Times New Roman" w:hAnsi="Times New Roman" w:cs="Times New Roman"/>
          <w:sz w:val="10"/>
          <w:szCs w:val="10"/>
          <w:lang w:eastAsia="ru-RU"/>
        </w:rPr>
      </w:pPr>
      <w:r>
        <w:rPr>
          <w:rFonts w:ascii="Times New Roman" w:hAnsi="Times New Roman" w:cs="Times New Roman"/>
          <w:sz w:val="10"/>
          <w:szCs w:val="10"/>
          <w:lang w:eastAsia="ru-RU"/>
        </w:rPr>
        <w:br w:type="textWrapping" w:clear="all"/>
      </w:r>
    </w:p>
    <w:tbl>
      <w:tblPr>
        <w:tblW w:w="1072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068"/>
        <w:gridCol w:w="6660"/>
      </w:tblGrid>
      <w:tr w:rsidR="00BA213A" w:rsidRPr="00BB0CE6">
        <w:tc>
          <w:tcPr>
            <w:tcW w:w="4068" w:type="dxa"/>
          </w:tcPr>
          <w:p w:rsidR="00BA213A" w:rsidRPr="00B52926" w:rsidRDefault="00BA213A" w:rsidP="00B52926">
            <w:pPr>
              <w:tabs>
                <w:tab w:val="left" w:pos="-280"/>
                <w:tab w:val="left" w:pos="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 Организационно-правовая форма 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-280"/>
                <w:tab w:val="left" w:pos="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учреждение</w:t>
            </w:r>
          </w:p>
        </w:tc>
      </w:tr>
    </w:tbl>
    <w:p w:rsidR="00BA213A" w:rsidRPr="00B52926" w:rsidRDefault="00BA213A" w:rsidP="00B52926">
      <w:pPr>
        <w:tabs>
          <w:tab w:val="left" w:pos="-280"/>
          <w:tab w:val="left" w:pos="0"/>
        </w:tabs>
        <w:spacing w:after="0" w:line="200" w:lineRule="atLeas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52926">
        <w:rPr>
          <w:rFonts w:ascii="Times New Roman" w:hAnsi="Times New Roman" w:cs="Times New Roman"/>
          <w:sz w:val="24"/>
          <w:szCs w:val="24"/>
          <w:lang w:eastAsia="ru-RU"/>
        </w:rPr>
        <w:t xml:space="preserve">          Тип </w:t>
      </w:r>
      <w:r w:rsidRPr="00B52926">
        <w:rPr>
          <w:rFonts w:ascii="Times New Roman" w:hAnsi="Times New Roman" w:cs="Times New Roman"/>
          <w:sz w:val="24"/>
          <w:szCs w:val="24"/>
          <w:u w:val="single"/>
          <w:lang w:eastAsia="ru-RU"/>
        </w:rPr>
        <w:t>бюджетное учреждение__________________________________________________________</w:t>
      </w:r>
    </w:p>
    <w:p w:rsidR="00BA213A" w:rsidRPr="00B52926" w:rsidRDefault="00BA213A" w:rsidP="00B52926">
      <w:pPr>
        <w:tabs>
          <w:tab w:val="left" w:pos="0"/>
          <w:tab w:val="left" w:pos="100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1908"/>
        <w:gridCol w:w="788"/>
        <w:gridCol w:w="1552"/>
        <w:gridCol w:w="717"/>
        <w:gridCol w:w="1752"/>
        <w:gridCol w:w="1311"/>
        <w:gridCol w:w="2700"/>
      </w:tblGrid>
      <w:tr w:rsidR="00BA213A" w:rsidRPr="00BB0CE6">
        <w:tc>
          <w:tcPr>
            <w:tcW w:w="1908" w:type="dxa"/>
          </w:tcPr>
          <w:p w:rsidR="00BA213A" w:rsidRPr="00B52926" w:rsidRDefault="00BA213A" w:rsidP="00B52926">
            <w:pPr>
              <w:tabs>
                <w:tab w:val="left" w:pos="100"/>
                <w:tab w:val="left" w:pos="38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2.3. Лицензия </w:t>
            </w:r>
          </w:p>
        </w:tc>
        <w:tc>
          <w:tcPr>
            <w:tcW w:w="788" w:type="dxa"/>
          </w:tcPr>
          <w:p w:rsidR="00BA213A" w:rsidRPr="00B52926" w:rsidRDefault="00BA213A" w:rsidP="00B52926">
            <w:pPr>
              <w:tabs>
                <w:tab w:val="left" w:pos="100"/>
                <w:tab w:val="left" w:pos="38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100"/>
                <w:tab w:val="left" w:pos="38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:rsidR="00BA213A" w:rsidRPr="00B52926" w:rsidRDefault="00BA213A" w:rsidP="00B52926">
            <w:pPr>
              <w:tabs>
                <w:tab w:val="left" w:pos="100"/>
                <w:tab w:val="left" w:pos="38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BA213A" w:rsidRPr="00B52926" w:rsidRDefault="00DF4E22" w:rsidP="00B52926">
            <w:pPr>
              <w:tabs>
                <w:tab w:val="left" w:pos="100"/>
                <w:tab w:val="left" w:pos="38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139-75</w:t>
            </w:r>
          </w:p>
        </w:tc>
        <w:tc>
          <w:tcPr>
            <w:tcW w:w="1311" w:type="dxa"/>
          </w:tcPr>
          <w:p w:rsidR="00BA213A" w:rsidRPr="00B52926" w:rsidRDefault="00BA213A" w:rsidP="00B52926">
            <w:pPr>
              <w:tabs>
                <w:tab w:val="left" w:pos="100"/>
                <w:tab w:val="left" w:pos="38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A213A" w:rsidRPr="00B52926" w:rsidRDefault="00DF4E22" w:rsidP="00B52926">
            <w:pPr>
              <w:tabs>
                <w:tab w:val="left" w:pos="100"/>
                <w:tab w:val="left" w:pos="38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24.02.2022</w:t>
            </w:r>
            <w:r w:rsidR="00A04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BA213A" w:rsidRPr="00B52926" w:rsidRDefault="00BA213A" w:rsidP="00B52926">
      <w:pPr>
        <w:tabs>
          <w:tab w:val="left" w:pos="-280"/>
          <w:tab w:val="left" w:pos="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2525"/>
        <w:gridCol w:w="8203"/>
      </w:tblGrid>
      <w:tr w:rsidR="00BA213A" w:rsidRPr="00BB0CE6">
        <w:tc>
          <w:tcPr>
            <w:tcW w:w="2525" w:type="dxa"/>
          </w:tcPr>
          <w:p w:rsidR="00BA213A" w:rsidRPr="00B52926" w:rsidRDefault="00BA213A" w:rsidP="00B52926">
            <w:pPr>
              <w:tabs>
                <w:tab w:val="left" w:pos="-280"/>
                <w:tab w:val="left" w:pos="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кем выдана лицензия</w:t>
            </w:r>
          </w:p>
        </w:tc>
        <w:tc>
          <w:tcPr>
            <w:tcW w:w="8203" w:type="dxa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-280"/>
                <w:tab w:val="left" w:pos="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Министерством образова</w:t>
            </w:r>
            <w:r w:rsidR="00DF4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и науки 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</w:tr>
      <w:tr w:rsidR="00BA213A" w:rsidRPr="00BB0CE6">
        <w:tc>
          <w:tcPr>
            <w:tcW w:w="2525" w:type="dxa"/>
          </w:tcPr>
          <w:p w:rsidR="00BA213A" w:rsidRPr="00B52926" w:rsidRDefault="00BA213A" w:rsidP="00B52926">
            <w:pPr>
              <w:tabs>
                <w:tab w:val="left" w:pos="-280"/>
                <w:tab w:val="left" w:pos="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окончания лицензии</w:t>
            </w:r>
          </w:p>
        </w:tc>
        <w:tc>
          <w:tcPr>
            <w:tcW w:w="8203" w:type="dxa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-280"/>
                <w:tab w:val="left" w:pos="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BA213A" w:rsidRPr="00B52926" w:rsidRDefault="00BA213A" w:rsidP="00B52926">
      <w:pPr>
        <w:tabs>
          <w:tab w:val="left" w:pos="-280"/>
          <w:tab w:val="left" w:pos="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B52926" w:rsidRDefault="00BA213A" w:rsidP="00B52926">
      <w:pPr>
        <w:tabs>
          <w:tab w:val="left" w:pos="-280"/>
          <w:tab w:val="left" w:pos="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52926">
        <w:rPr>
          <w:rFonts w:ascii="Times New Roman" w:hAnsi="Times New Roman" w:cs="Times New Roman"/>
          <w:sz w:val="24"/>
          <w:szCs w:val="24"/>
          <w:lang w:eastAsia="ru-RU"/>
        </w:rPr>
        <w:t>2.4. Свидетельство о государственной аккредитации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763"/>
        <w:gridCol w:w="1741"/>
        <w:gridCol w:w="1750"/>
        <w:gridCol w:w="1736"/>
        <w:gridCol w:w="1761"/>
      </w:tblGrid>
      <w:tr w:rsidR="00BA213A" w:rsidRPr="00BB0CE6">
        <w:tc>
          <w:tcPr>
            <w:tcW w:w="1763" w:type="dxa"/>
          </w:tcPr>
          <w:p w:rsidR="00BA213A" w:rsidRPr="00B52926" w:rsidRDefault="00BA213A" w:rsidP="00B52926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75А0</w:t>
            </w:r>
            <w:r w:rsidR="00A047B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750" w:type="dxa"/>
          </w:tcPr>
          <w:p w:rsidR="00BA213A" w:rsidRPr="00B52926" w:rsidRDefault="00BA213A" w:rsidP="00B52926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№ 00000</w:t>
            </w:r>
            <w:r w:rsidR="00A047B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77</w:t>
            </w:r>
          </w:p>
        </w:tc>
        <w:tc>
          <w:tcPr>
            <w:tcW w:w="1736" w:type="dxa"/>
          </w:tcPr>
          <w:p w:rsidR="00BA213A" w:rsidRPr="00B52926" w:rsidRDefault="00BA213A" w:rsidP="00B52926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A213A" w:rsidRPr="00B52926" w:rsidRDefault="00A047B8" w:rsidP="00B52926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  <w:r w:rsidR="00BA213A"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</w:tr>
      <w:tr w:rsidR="00BA213A" w:rsidRPr="00BB0CE6">
        <w:tc>
          <w:tcPr>
            <w:tcW w:w="1763" w:type="dxa"/>
          </w:tcPr>
          <w:p w:rsidR="00BA213A" w:rsidRPr="00B52926" w:rsidRDefault="00BA213A" w:rsidP="00B52926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срок окончания аккредитации                    </w:t>
            </w:r>
          </w:p>
        </w:tc>
        <w:tc>
          <w:tcPr>
            <w:tcW w:w="3491" w:type="dxa"/>
            <w:gridSpan w:val="2"/>
            <w:tcBorders>
              <w:bottom w:val="single" w:sz="4" w:space="0" w:color="auto"/>
            </w:tcBorders>
          </w:tcPr>
          <w:p w:rsidR="00BA213A" w:rsidRDefault="00BA213A" w:rsidP="00B52926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47B8" w:rsidRPr="00B52926" w:rsidRDefault="00A047B8" w:rsidP="00B52926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28.02.2025 г</w:t>
            </w:r>
          </w:p>
        </w:tc>
        <w:tc>
          <w:tcPr>
            <w:tcW w:w="1736" w:type="dxa"/>
          </w:tcPr>
          <w:p w:rsidR="00BA213A" w:rsidRPr="00B52926" w:rsidRDefault="00BA213A" w:rsidP="00B52926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13A" w:rsidRPr="00B52926" w:rsidRDefault="00BA213A" w:rsidP="00B52926">
      <w:pPr>
        <w:tabs>
          <w:tab w:val="left" w:pos="-280"/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A213A" w:rsidRPr="00B52926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2926">
        <w:rPr>
          <w:rFonts w:ascii="Times New Roman" w:hAnsi="Times New Roman" w:cs="Times New Roman"/>
          <w:sz w:val="24"/>
          <w:szCs w:val="24"/>
          <w:lang w:eastAsia="ru-RU"/>
        </w:rPr>
        <w:t xml:space="preserve">2.5. </w:t>
      </w:r>
      <w:proofErr w:type="spellStart"/>
      <w:r w:rsidRPr="00B52926">
        <w:rPr>
          <w:rFonts w:ascii="Times New Roman" w:hAnsi="Times New Roman" w:cs="Times New Roman"/>
          <w:sz w:val="24"/>
          <w:szCs w:val="24"/>
          <w:lang w:eastAsia="ru-RU"/>
        </w:rPr>
        <w:t>Банковские</w:t>
      </w:r>
      <w:r w:rsidR="00A047B8">
        <w:rPr>
          <w:rFonts w:ascii="Times New Roman" w:hAnsi="Times New Roman" w:cs="Times New Roman"/>
          <w:sz w:val="24"/>
          <w:szCs w:val="24"/>
          <w:lang w:eastAsia="ru-RU"/>
        </w:rPr>
        <w:t>реквизиты</w:t>
      </w:r>
      <w:proofErr w:type="gramStart"/>
      <w:r w:rsidR="00A047B8">
        <w:rPr>
          <w:rFonts w:ascii="Times New Roman" w:hAnsi="Times New Roman" w:cs="Times New Roman"/>
          <w:sz w:val="24"/>
          <w:szCs w:val="24"/>
          <w:lang w:eastAsia="ru-RU"/>
        </w:rPr>
        <w:t>:л</w:t>
      </w:r>
      <w:proofErr w:type="spellEnd"/>
      <w:proofErr w:type="gramEnd"/>
      <w:r w:rsidR="00A047B8">
        <w:rPr>
          <w:rFonts w:ascii="Times New Roman" w:hAnsi="Times New Roman" w:cs="Times New Roman"/>
          <w:sz w:val="24"/>
          <w:szCs w:val="24"/>
          <w:lang w:eastAsia="ru-RU"/>
        </w:rPr>
        <w:t>/счет – 20916Ч14100</w:t>
      </w:r>
    </w:p>
    <w:p w:rsidR="00BA213A" w:rsidRPr="00B52926" w:rsidRDefault="003E7300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/счет – 03234643766540009100 (ОТДЕЛЕНИЕМ ЧИТА БАНКА РОСССИИ/УФК по Забайкальскому краю</w:t>
      </w:r>
      <w:r w:rsidR="00BA213A" w:rsidRPr="00B52926">
        <w:rPr>
          <w:rFonts w:ascii="Times New Roman" w:hAnsi="Times New Roman" w:cs="Times New Roman"/>
          <w:sz w:val="24"/>
          <w:szCs w:val="24"/>
          <w:lang w:eastAsia="ru-RU"/>
        </w:rPr>
        <w:t xml:space="preserve"> г. Чита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A213A" w:rsidRPr="00B52926" w:rsidRDefault="00BA213A" w:rsidP="00B52926">
      <w:pPr>
        <w:tabs>
          <w:tab w:val="left" w:pos="0"/>
          <w:tab w:val="left" w:pos="10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2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408"/>
        <w:gridCol w:w="4320"/>
      </w:tblGrid>
      <w:tr w:rsidR="00BA213A" w:rsidRPr="00BB0CE6">
        <w:trPr>
          <w:trHeight w:val="288"/>
        </w:trPr>
        <w:tc>
          <w:tcPr>
            <w:tcW w:w="6408" w:type="dxa"/>
            <w:vAlign w:val="bottom"/>
          </w:tcPr>
          <w:p w:rsidR="00BA213A" w:rsidRPr="00B52926" w:rsidRDefault="00BA213A" w:rsidP="00B52926">
            <w:pPr>
              <w:tabs>
                <w:tab w:val="left" w:pos="0"/>
                <w:tab w:val="left" w:pos="10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 Идентификационный номер налогоплательщика (ИНН)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0"/>
                <w:tab w:val="left" w:pos="10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7527006</w:t>
            </w:r>
            <w:r w:rsidR="00A047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</w:tbl>
    <w:p w:rsidR="001F46E7" w:rsidRPr="00B52926" w:rsidRDefault="001F46E7" w:rsidP="00A047B8">
      <w:pPr>
        <w:tabs>
          <w:tab w:val="left" w:pos="0"/>
          <w:tab w:val="left" w:pos="100"/>
          <w:tab w:val="left" w:pos="669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6948"/>
        <w:gridCol w:w="3780"/>
      </w:tblGrid>
      <w:tr w:rsidR="00BA213A" w:rsidRPr="00BB0CE6">
        <w:trPr>
          <w:trHeight w:val="288"/>
        </w:trPr>
        <w:tc>
          <w:tcPr>
            <w:tcW w:w="6948" w:type="dxa"/>
            <w:vAlign w:val="bottom"/>
          </w:tcPr>
          <w:p w:rsidR="00BA213A" w:rsidRPr="00B52926" w:rsidRDefault="00BA213A" w:rsidP="00B529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 Основной государственный регистрационный номер (ОГРН)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047B8" w:rsidRPr="00B52926" w:rsidRDefault="00A047B8" w:rsidP="00B52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213A" w:rsidRPr="00B52926" w:rsidRDefault="001F46E7" w:rsidP="00B52926">
            <w:pPr>
              <w:tabs>
                <w:tab w:val="left" w:pos="0"/>
                <w:tab w:val="left" w:pos="10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1027500952720</w:t>
            </w:r>
          </w:p>
        </w:tc>
      </w:tr>
    </w:tbl>
    <w:p w:rsidR="00BA213A" w:rsidRPr="00B52926" w:rsidRDefault="00BA213A" w:rsidP="00B52926">
      <w:pPr>
        <w:tabs>
          <w:tab w:val="left" w:pos="0"/>
          <w:tab w:val="left" w:pos="10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B52926" w:rsidRDefault="00BA213A" w:rsidP="00B52926">
      <w:pPr>
        <w:tabs>
          <w:tab w:val="left" w:pos="0"/>
          <w:tab w:val="left" w:pos="10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52926">
        <w:rPr>
          <w:rFonts w:ascii="Times New Roman" w:hAnsi="Times New Roman" w:cs="Times New Roman"/>
          <w:sz w:val="24"/>
          <w:szCs w:val="24"/>
          <w:lang w:eastAsia="ru-RU"/>
        </w:rPr>
        <w:t xml:space="preserve">2.8. Устав </w:t>
      </w:r>
    </w:p>
    <w:tbl>
      <w:tblPr>
        <w:tblW w:w="1064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261"/>
        <w:gridCol w:w="7380"/>
      </w:tblGrid>
      <w:tr w:rsidR="00BA213A" w:rsidRPr="00BB0CE6">
        <w:tc>
          <w:tcPr>
            <w:tcW w:w="3261" w:type="dxa"/>
          </w:tcPr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926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(кем утвержден (№ приказа, дата)</w:t>
            </w:r>
            <w:proofErr w:type="gramEnd"/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97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Утвержден распоряжением управления образования Администрации муниципальног</w:t>
            </w:r>
            <w:r w:rsidR="00A047B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 района «</w:t>
            </w:r>
            <w:proofErr w:type="spellStart"/>
            <w:r w:rsidR="00A047B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Шилкинский</w:t>
            </w:r>
            <w:proofErr w:type="spellEnd"/>
            <w:r w:rsidR="00A047B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район» от 16 марта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52926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2015 г</w:t>
              </w:r>
            </w:smartTag>
            <w:r w:rsidRPr="00B529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 №</w:t>
            </w:r>
            <w:r w:rsidR="00A047B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56</w:t>
            </w:r>
          </w:p>
        </w:tc>
      </w:tr>
    </w:tbl>
    <w:p w:rsidR="00BA213A" w:rsidRPr="007F5D11" w:rsidRDefault="00BA213A" w:rsidP="00B52926">
      <w:pPr>
        <w:tabs>
          <w:tab w:val="left" w:pos="-280"/>
          <w:tab w:val="left" w:pos="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850C78" w:rsidRDefault="00BA213A" w:rsidP="00B52926">
      <w:pPr>
        <w:tabs>
          <w:tab w:val="left" w:pos="-280"/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2.9. Локальные акты, регламентирующие деятельность образовательного учреждения </w:t>
      </w:r>
    </w:p>
    <w:p w:rsidR="00BA213A" w:rsidRPr="00850C78" w:rsidRDefault="00BA213A" w:rsidP="00B52926">
      <w:pPr>
        <w:tabs>
          <w:tab w:val="left" w:pos="-280"/>
          <w:tab w:val="left" w:pos="0"/>
        </w:tabs>
        <w:spacing w:after="0" w:line="20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9697"/>
      </w:tblGrid>
      <w:tr w:rsidR="00BA213A" w:rsidRPr="00BB0CE6"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локального акта</w:t>
            </w:r>
          </w:p>
        </w:tc>
      </w:tr>
      <w:tr w:rsidR="00BA213A" w:rsidRPr="00BB0CE6">
        <w:trPr>
          <w:trHeight w:val="173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A213A" w:rsidRPr="00BB0CE6">
        <w:trPr>
          <w:trHeight w:val="173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Коллективный договор </w:t>
            </w:r>
          </w:p>
        </w:tc>
      </w:tr>
      <w:tr w:rsidR="00BA213A" w:rsidRPr="00BB0CE6">
        <w:trPr>
          <w:trHeight w:val="173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внутреннего трудового распорядка работников</w:t>
            </w:r>
          </w:p>
        </w:tc>
      </w:tr>
      <w:tr w:rsidR="00BA213A" w:rsidRPr="00BB0CE6">
        <w:trPr>
          <w:trHeight w:val="173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об общем собрании работников</w:t>
            </w:r>
          </w:p>
        </w:tc>
      </w:tr>
      <w:tr w:rsidR="00BA213A" w:rsidRPr="00BB0CE6">
        <w:trPr>
          <w:trHeight w:val="173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С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овете школы</w:t>
            </w:r>
          </w:p>
        </w:tc>
      </w:tr>
      <w:tr w:rsidR="00BA213A" w:rsidRPr="00BB0CE6">
        <w:trPr>
          <w:trHeight w:val="173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П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едагогическом совете школы</w:t>
            </w:r>
          </w:p>
        </w:tc>
      </w:tr>
      <w:tr w:rsidR="00BA213A" w:rsidRPr="00BB0CE6">
        <w:trPr>
          <w:trHeight w:val="173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службе психолого-медико-педагогическом сопровождении учащихся</w:t>
            </w:r>
          </w:p>
        </w:tc>
      </w:tr>
      <w:tr w:rsidR="00BA213A" w:rsidRPr="00BB0CE6">
        <w:trPr>
          <w:trHeight w:val="173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 Совете по профилактике правонарушений безнадзорности и беспризорности несовершеннолетних. </w:t>
            </w:r>
          </w:p>
        </w:tc>
      </w:tr>
      <w:tr w:rsidR="00BA213A" w:rsidRPr="00BB0CE6">
        <w:trPr>
          <w:trHeight w:val="173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С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овете родителей</w:t>
            </w:r>
          </w:p>
        </w:tc>
      </w:tr>
      <w:tr w:rsidR="00BA213A" w:rsidRPr="00BB0CE6">
        <w:trPr>
          <w:trHeight w:val="173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родительском комитете класса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рабочей группе по внедрению проф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ессиональных 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стандартов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методическом объединении учителей предметников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порядке проведения аттестации педагогических работников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об аттестации педагогических работников школы</w:t>
            </w:r>
            <w:r w:rsidR="00A04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установление соответствия 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занимаемой должности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рабочей программе по учебному предмету</w:t>
            </w:r>
          </w:p>
        </w:tc>
      </w:tr>
      <w:tr w:rsidR="00800948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8" w:rsidRPr="00B52926" w:rsidRDefault="00800948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8" w:rsidRDefault="00800948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языке обучения и родном языке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фонде оценочных средств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деятельности наставника молодого специалиста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классном руководителе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об учебном кабинете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текущем контроле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промежуточной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итоговой аттестации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 и основание перевода, отчисления обучающихся.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об условном переводе неуспевающих учащихся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порядке посещения обучающимися по их выбору мероприятий, не предусмотренных учебным планом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Положение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учете семей и учащихся, находящихся в трудной жизненной ситуации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об организации образования детей с ограниченными возможностями здоровья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</w:t>
            </w:r>
            <w:r w:rsidR="001F46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регламентирующий обучение обучающихся по индивидуальному учебному плану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об индивидуальном обучении обучающихся на дому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системе выявления и сопровождения детей, проявивших способности в интеллектуальном, творческом и спортивном направлении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приема  граждан в школу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комиссии по трудовым спорам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системе управления охраной труда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комиссии по охране труда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порядке проведения инструктажей по охране труда работников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проведении инструктажей по безопасности движения с водительским составом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об уполномоченном лице по охране труда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комиссии по предупреждению и ликвидации ЧС и обеспечению ПБ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Положение о </w:t>
            </w:r>
            <w:proofErr w:type="spellStart"/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внутришкольном</w:t>
            </w:r>
            <w:proofErr w:type="spellEnd"/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контроле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Положение о ведении классного журнала 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внутреннего распорядка учащихся школы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для учащихся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порядке реализации права обучающихся на бесплатное пользование библиотечно-информационными ресурсами, учебной и научной базой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об обеспечении питание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 обучающихся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столовой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Положение о </w:t>
            </w:r>
            <w:proofErr w:type="spellStart"/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бракеражной</w:t>
            </w:r>
            <w:proofErr w:type="spellEnd"/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комиссии при организации питания обучающихся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Типовой регламент использования Интернет 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 использования сети Интернет 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Инструкция по эксплуатации средств антивирусной защиты информационных средств, производящих обработку персональных данных (конфиденциальной информации)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контрактной службе школы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об оплате</w:t>
            </w:r>
            <w:r w:rsidR="001F46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руда работников 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Положение об обработке персональных данных работников, обучающихся и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родителей(законных представителей)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Положение о документах, подтверждающих обучение в </w:t>
            </w:r>
            <w:r w:rsidR="00FF04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МОУ </w:t>
            </w:r>
            <w:proofErr w:type="spellStart"/>
            <w:r w:rsidR="00FF04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Размахнин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СОШ, если форма документа не установлена законом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 создания, организация работы, принятия решений комиссией по урегулированию споров между участниками образовательных отношений и их исполнения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Положение о закупках, товаров, работ, услуг 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об антикоррупционной политике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Положение о комиссии по антикоррупционной политике</w:t>
            </w:r>
          </w:p>
        </w:tc>
      </w:tr>
      <w:tr w:rsidR="00BA213A" w:rsidRPr="00BB0CE6">
        <w:trPr>
          <w:trHeight w:val="1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3A" w:rsidRDefault="00BA213A" w:rsidP="00B52926">
            <w:pPr>
              <w:suppressAutoHyphens/>
              <w:autoSpaceDE w:val="0"/>
              <w:snapToGrid w:val="0"/>
              <w:spacing w:after="0" w:line="240" w:lineRule="auto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Кодекс этики и служебного поведения работников</w:t>
            </w:r>
          </w:p>
        </w:tc>
      </w:tr>
    </w:tbl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2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048"/>
        <w:gridCol w:w="4680"/>
      </w:tblGrid>
      <w:tr w:rsidR="00A451E2" w:rsidRPr="000F074F" w:rsidTr="00A451E2">
        <w:tc>
          <w:tcPr>
            <w:tcW w:w="6048" w:type="dxa"/>
          </w:tcPr>
          <w:p w:rsidR="00A451E2" w:rsidRPr="00B1720C" w:rsidRDefault="00A451E2" w:rsidP="00A451E2">
            <w:pPr>
              <w:tabs>
                <w:tab w:val="left" w:pos="0"/>
                <w:tab w:val="left" w:pos="100"/>
              </w:tabs>
              <w:spacing w:after="0" w:line="200" w:lineRule="atLeast"/>
              <w:ind w:right="-13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Лицензионный норматив количества </w:t>
            </w:r>
            <w:proofErr w:type="gramStart"/>
            <w:r w:rsidRPr="00B17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172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ОО: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A451E2" w:rsidRPr="00B1720C" w:rsidRDefault="00A451E2" w:rsidP="00A451E2">
            <w:pPr>
              <w:tabs>
                <w:tab w:val="left" w:pos="0"/>
                <w:tab w:val="left" w:pos="100"/>
              </w:tabs>
              <w:spacing w:after="0"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  <w:r w:rsidR="00B80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(+50)</w:t>
            </w:r>
          </w:p>
        </w:tc>
      </w:tr>
    </w:tbl>
    <w:p w:rsidR="00A451E2" w:rsidRPr="000F074F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2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668"/>
        <w:gridCol w:w="3060"/>
      </w:tblGrid>
      <w:tr w:rsidR="00A451E2" w:rsidRPr="000F074F" w:rsidTr="00A451E2">
        <w:trPr>
          <w:trHeight w:val="333"/>
        </w:trPr>
        <w:tc>
          <w:tcPr>
            <w:tcW w:w="7668" w:type="dxa"/>
          </w:tcPr>
          <w:p w:rsidR="00A451E2" w:rsidRPr="000F074F" w:rsidRDefault="00B80BF3" w:rsidP="00A451E2">
            <w:pPr>
              <w:tabs>
                <w:tab w:val="left" w:pos="0"/>
                <w:tab w:val="left" w:pos="100"/>
              </w:tabs>
              <w:spacing w:after="0" w:line="200" w:lineRule="atLeast"/>
              <w:ind w:right="-13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</w:t>
            </w:r>
            <w:r w:rsidR="00A451E2" w:rsidRPr="000F0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Режим работы образовательного учреждения (дневной, сменный):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451E2" w:rsidRPr="000F074F" w:rsidRDefault="00A451E2" w:rsidP="00A451E2">
            <w:pPr>
              <w:tabs>
                <w:tab w:val="left" w:pos="0"/>
                <w:tab w:val="left" w:pos="100"/>
              </w:tabs>
              <w:spacing w:after="0"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</w:t>
            </w:r>
          </w:p>
        </w:tc>
      </w:tr>
    </w:tbl>
    <w:p w:rsidR="00A451E2" w:rsidRDefault="00A451E2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5CEF" w:rsidRPr="003C5CEF" w:rsidRDefault="00B80BF3" w:rsidP="003C5C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</w:t>
      </w:r>
      <w:r w:rsidR="003C5CEF">
        <w:rPr>
          <w:rFonts w:ascii="Times New Roman" w:hAnsi="Times New Roman" w:cs="Times New Roman"/>
          <w:sz w:val="24"/>
          <w:szCs w:val="24"/>
          <w:lang w:eastAsia="ru-RU"/>
        </w:rPr>
        <w:t>. Формирование контингента.</w:t>
      </w:r>
    </w:p>
    <w:p w:rsidR="003C5CEF" w:rsidRPr="007F5D11" w:rsidRDefault="003C5CEF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5CE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Зачисление ребенка в детский сад проводится на основании заявления, очередности. На основании Устава достигшего 1,5 летнего возраста</w:t>
      </w:r>
    </w:p>
    <w:p w:rsidR="00BA213A" w:rsidRPr="007F5D11" w:rsidRDefault="00BA213A" w:rsidP="001F46E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Зачисление в школу проводится на основании административного регламента предоставления муниципальной услуги  «Зачисление в образовательное учреждение», утвержденного Постановлением    Администрации муниципального района «</w:t>
      </w:r>
      <w:proofErr w:type="spellStart"/>
      <w:r w:rsidRPr="007F5D1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Шилкинского</w:t>
      </w:r>
      <w:proofErr w:type="spellEnd"/>
      <w:r w:rsidRPr="007F5D1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района.</w:t>
      </w:r>
    </w:p>
    <w:p w:rsidR="00BA213A" w:rsidRPr="007F5D11" w:rsidRDefault="00BA213A" w:rsidP="001F46E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В первый класс  принимаются дети, достигшие к первому сентября учебного года 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возраста не менее 6 лет 6 месяцев при отсутствии противопока</w:t>
      </w:r>
      <w:r w:rsidR="00722274">
        <w:rPr>
          <w:rFonts w:ascii="Times New Roman" w:hAnsi="Times New Roman" w:cs="Times New Roman"/>
          <w:sz w:val="24"/>
          <w:szCs w:val="24"/>
          <w:lang w:eastAsia="ru-RU"/>
        </w:rPr>
        <w:t>заний по состоянию здоровья. По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заявлению родителе</w:t>
      </w:r>
      <w:proofErr w:type="gramStart"/>
      <w:r w:rsidRPr="007F5D11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7F5D11">
        <w:rPr>
          <w:rFonts w:ascii="Times New Roman" w:hAnsi="Times New Roman" w:cs="Times New Roman"/>
          <w:sz w:val="24"/>
          <w:szCs w:val="24"/>
          <w:lang w:eastAsia="ru-RU"/>
        </w:rPr>
        <w:t>законных представителей) детей школа в праве разрешить прием детей на обучение по образ</w:t>
      </w:r>
      <w:r w:rsidR="00B1720C" w:rsidRPr="007F5D1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вательным программам начального общего образования в более раннем или более позднем возрасте</w:t>
      </w:r>
      <w:r w:rsidRPr="007F5D11">
        <w:rPr>
          <w:rFonts w:ascii="Times New Roman" w:hAnsi="Times New Roman" w:cs="Times New Roman"/>
          <w:spacing w:val="-2"/>
          <w:sz w:val="24"/>
          <w:szCs w:val="24"/>
          <w:lang w:eastAsia="ru-RU"/>
        </w:rPr>
        <w:t>. Прием заявлений в первый класс  начи</w:t>
      </w:r>
      <w:r w:rsidR="00DF4E22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нается не позднее 1 апреля</w:t>
      </w:r>
      <w:r w:rsidRPr="007F5D11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и завершается не позднее</w:t>
      </w:r>
      <w:r w:rsidRPr="007F5D11">
        <w:rPr>
          <w:rFonts w:ascii="Times New Roman" w:hAnsi="Times New Roman" w:cs="Times New Roman"/>
          <w:spacing w:val="-2"/>
          <w:sz w:val="24"/>
          <w:szCs w:val="24"/>
          <w:lang w:eastAsia="ru-RU"/>
        </w:rPr>
        <w:br/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30 июня текущего года. Для детей, не проживающих на территор</w:t>
      </w:r>
      <w:r w:rsidR="00DF4E22">
        <w:rPr>
          <w:rFonts w:ascii="Times New Roman" w:hAnsi="Times New Roman" w:cs="Times New Roman"/>
          <w:sz w:val="24"/>
          <w:szCs w:val="24"/>
          <w:lang w:eastAsia="ru-RU"/>
        </w:rPr>
        <w:t>ии сельского поселения «</w:t>
      </w:r>
      <w:proofErr w:type="spellStart"/>
      <w:r w:rsidR="00DF4E22">
        <w:rPr>
          <w:rFonts w:ascii="Times New Roman" w:hAnsi="Times New Roman" w:cs="Times New Roman"/>
          <w:sz w:val="24"/>
          <w:szCs w:val="24"/>
          <w:lang w:eastAsia="ru-RU"/>
        </w:rPr>
        <w:t>Размахнинское</w:t>
      </w:r>
      <w:proofErr w:type="spellEnd"/>
      <w:r w:rsidRPr="007F5D11">
        <w:rPr>
          <w:rFonts w:ascii="Times New Roman" w:hAnsi="Times New Roman" w:cs="Times New Roman"/>
          <w:sz w:val="24"/>
          <w:szCs w:val="24"/>
          <w:lang w:eastAsia="ru-RU"/>
        </w:rPr>
        <w:t>», прием заявлен</w:t>
      </w:r>
      <w:r w:rsidR="00DF4E22">
        <w:rPr>
          <w:rFonts w:ascii="Times New Roman" w:hAnsi="Times New Roman" w:cs="Times New Roman"/>
          <w:sz w:val="24"/>
          <w:szCs w:val="24"/>
          <w:lang w:eastAsia="ru-RU"/>
        </w:rPr>
        <w:t>ий в первый класс начинается с 6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июля текущего года до момента заполнения свободных местно не позднее 5 сентября текущего года.</w:t>
      </w:r>
    </w:p>
    <w:p w:rsidR="00BA213A" w:rsidRPr="007F5D11" w:rsidRDefault="00BA213A" w:rsidP="001F46E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64" w:lineRule="exact"/>
        <w:ind w:right="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В 10 класс принимаются все желающие продолжить обучение в данной школе и 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успешно прошедшие итоговую аттестацию за 9 класс.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>2.10. Формирование контингента:</w:t>
      </w:r>
    </w:p>
    <w:p w:rsidR="00A451E2" w:rsidRPr="00A451E2" w:rsidRDefault="00A451E2" w:rsidP="00A451E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Зачисление ребенка в детский сад проводится на основании заявления, очередности. На основании Устава достигшего 1,5 летнего возраста. </w:t>
      </w:r>
    </w:p>
    <w:p w:rsidR="00A451E2" w:rsidRPr="00A451E2" w:rsidRDefault="00A451E2" w:rsidP="00A451E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51E2" w:rsidRPr="00A451E2" w:rsidRDefault="00B80BF3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</w:t>
      </w:r>
      <w:r w:rsidR="00A451E2" w:rsidRPr="00A451E2">
        <w:rPr>
          <w:rFonts w:ascii="Times New Roman" w:hAnsi="Times New Roman" w:cs="Times New Roman"/>
          <w:sz w:val="24"/>
          <w:szCs w:val="24"/>
          <w:lang w:eastAsia="ru-RU"/>
        </w:rPr>
        <w:t>. Организация образовательной деятельности: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>Младшая группа: Понедельник – математика,  музыка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Вторник – рисование, физическая культура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Среда – речевое развитие, физическая культура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Четверг – окружающий или природный мир, лепка или аппликация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Пятница – социальный мир, музыка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>Старшая группа: Понедельник – речевое развитие, рисование, физическая культура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Вторник – математика, конструирование, музыка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Среда – ознакомление с окружающим или природным миром, лепка или          аппликация, физическая культура   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Четвер</w:t>
      </w:r>
      <w:proofErr w:type="gramStart"/>
      <w:r w:rsidRPr="00A451E2">
        <w:rPr>
          <w:rFonts w:ascii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речевое развитие, музыка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Пятница – рисование, физическая культура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>Подготовительная группа</w:t>
      </w:r>
      <w:proofErr w:type="gramStart"/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Понедельник – речевое развитие, рисование, физическая культура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Вторник – математика, конструирование, музыка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Среда – обучение грамоте, лепка или аппликация, физическая                     культура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Четверг - математика, музыка</w:t>
      </w:r>
    </w:p>
    <w:p w:rsidR="00A451E2" w:rsidRPr="00A451E2" w:rsidRDefault="00A451E2" w:rsidP="00A451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51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Пятница – ознакомление с окружающим или природным миром, физическая культура</w:t>
      </w:r>
    </w:p>
    <w:p w:rsidR="00BA213A" w:rsidRPr="007F5D11" w:rsidRDefault="00BA213A" w:rsidP="00B5292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64" w:lineRule="exact"/>
        <w:ind w:right="34"/>
        <w:jc w:val="both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</w:p>
    <w:p w:rsidR="00BA213A" w:rsidRPr="000F074F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7F5D11" w:rsidRDefault="00B80BF3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</w:t>
      </w:r>
      <w:r w:rsidR="00BA213A" w:rsidRPr="007F5D11">
        <w:rPr>
          <w:rFonts w:ascii="Times New Roman" w:hAnsi="Times New Roman" w:cs="Times New Roman"/>
          <w:sz w:val="24"/>
          <w:szCs w:val="24"/>
          <w:lang w:eastAsia="ru-RU"/>
        </w:rPr>
        <w:t>. Организация учебных занятий:</w:t>
      </w:r>
    </w:p>
    <w:p w:rsidR="00BA213A" w:rsidRPr="007F5D11" w:rsidRDefault="00BA213A" w:rsidP="001F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7F5D11" w:rsidRDefault="00BA213A" w:rsidP="001F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Начало учебного года – 1 сентября.</w:t>
      </w:r>
    </w:p>
    <w:p w:rsidR="00BA213A" w:rsidRPr="007F5D11" w:rsidRDefault="00BA213A" w:rsidP="001F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учебного года составляет – 33 учебные недели (для первых классо</w:t>
      </w:r>
      <w:r w:rsidR="003E7300">
        <w:rPr>
          <w:rFonts w:ascii="Times New Roman" w:hAnsi="Times New Roman" w:cs="Times New Roman"/>
          <w:sz w:val="24"/>
          <w:szCs w:val="24"/>
          <w:lang w:eastAsia="ru-RU"/>
        </w:rPr>
        <w:t xml:space="preserve">в) и 34 учебные недели </w:t>
      </w:r>
      <w:r w:rsidR="0047703C">
        <w:rPr>
          <w:rFonts w:ascii="Times New Roman" w:hAnsi="Times New Roman" w:cs="Times New Roman"/>
          <w:sz w:val="24"/>
          <w:szCs w:val="24"/>
          <w:lang w:eastAsia="ru-RU"/>
        </w:rPr>
        <w:t>(для 2-11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классов).</w:t>
      </w:r>
    </w:p>
    <w:p w:rsidR="00BA213A" w:rsidRPr="007F5D11" w:rsidRDefault="00BA213A" w:rsidP="001F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Общая продолжительность каникул – 37 календарных дней (для первых классов)</w:t>
      </w:r>
      <w:r w:rsidR="0047703C">
        <w:rPr>
          <w:rFonts w:ascii="Times New Roman" w:hAnsi="Times New Roman" w:cs="Times New Roman"/>
          <w:sz w:val="24"/>
          <w:szCs w:val="24"/>
          <w:lang w:eastAsia="ru-RU"/>
        </w:rPr>
        <w:t xml:space="preserve"> и 30 календарных дней (для 2-11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классов).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Учебный год делится на четыре четверти.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1 четверти - 8 учебных недель.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2 четверти – 8 учебных недель.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3 четверти – 10 учебных недель.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4 четверти – 8 учебных недель.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учебной недели – 5 дне</w:t>
      </w:r>
      <w:r w:rsidR="00FF04C9" w:rsidRPr="007F5D11">
        <w:rPr>
          <w:rFonts w:ascii="Times New Roman" w:hAnsi="Times New Roman" w:cs="Times New Roman"/>
          <w:sz w:val="24"/>
          <w:szCs w:val="24"/>
          <w:lang w:eastAsia="ru-RU"/>
        </w:rPr>
        <w:t>й для 1-</w:t>
      </w:r>
      <w:r w:rsidR="0047703C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урока – 35 минут (для перв</w:t>
      </w:r>
      <w:r w:rsidR="00972DBA">
        <w:rPr>
          <w:rFonts w:ascii="Times New Roman" w:hAnsi="Times New Roman" w:cs="Times New Roman"/>
          <w:sz w:val="24"/>
          <w:szCs w:val="24"/>
          <w:lang w:eastAsia="ru-RU"/>
        </w:rPr>
        <w:t>ого класса) и 40</w:t>
      </w:r>
      <w:r w:rsidR="0047703C">
        <w:rPr>
          <w:rFonts w:ascii="Times New Roman" w:hAnsi="Times New Roman" w:cs="Times New Roman"/>
          <w:sz w:val="24"/>
          <w:szCs w:val="24"/>
          <w:lang w:eastAsia="ru-RU"/>
        </w:rPr>
        <w:t xml:space="preserve"> минут (для 2-11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классов).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занятия кружка дополнительного образования – 2 часа.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занятия спортивной секции – 2 часа.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Учебные занятия проводятся в первую смену.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Расписание учебных занятий:</w:t>
      </w:r>
    </w:p>
    <w:p w:rsidR="00BA213A" w:rsidRPr="007F5D11" w:rsidRDefault="00FF04C9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1 урок – 8.00 – 8.4</w:t>
      </w:r>
      <w:r w:rsidR="00972DB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A213A"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– перемена 10 минут;</w:t>
      </w:r>
    </w:p>
    <w:p w:rsidR="00BA213A" w:rsidRPr="007F5D11" w:rsidRDefault="00972DB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урок – 8.50</w:t>
      </w:r>
      <w:r w:rsidR="0079409F">
        <w:rPr>
          <w:rFonts w:ascii="Times New Roman" w:hAnsi="Times New Roman" w:cs="Times New Roman"/>
          <w:sz w:val="24"/>
          <w:szCs w:val="24"/>
          <w:lang w:eastAsia="ru-RU"/>
        </w:rPr>
        <w:t xml:space="preserve"> – 9.3</w:t>
      </w:r>
      <w:r w:rsidR="00FF04C9" w:rsidRPr="007F5D11">
        <w:rPr>
          <w:rFonts w:ascii="Times New Roman" w:hAnsi="Times New Roman" w:cs="Times New Roman"/>
          <w:sz w:val="24"/>
          <w:szCs w:val="24"/>
          <w:lang w:eastAsia="ru-RU"/>
        </w:rPr>
        <w:t>0 – перемена 20</w:t>
      </w:r>
      <w:r w:rsidR="00BA213A"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минут;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3 у</w:t>
      </w:r>
      <w:r w:rsidR="0079409F">
        <w:rPr>
          <w:rFonts w:ascii="Times New Roman" w:hAnsi="Times New Roman" w:cs="Times New Roman"/>
          <w:sz w:val="24"/>
          <w:szCs w:val="24"/>
          <w:lang w:eastAsia="ru-RU"/>
        </w:rPr>
        <w:t>рок -9.50 - 10.30</w:t>
      </w:r>
      <w:r w:rsidR="00FF04C9"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- перемена 20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минут;</w:t>
      </w:r>
    </w:p>
    <w:p w:rsidR="00BA213A" w:rsidRPr="007F5D11" w:rsidRDefault="007949C4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="0079409F">
        <w:rPr>
          <w:rFonts w:ascii="Times New Roman" w:hAnsi="Times New Roman" w:cs="Times New Roman"/>
          <w:sz w:val="24"/>
          <w:szCs w:val="24"/>
          <w:lang w:eastAsia="ru-RU"/>
        </w:rPr>
        <w:t>урок-10.50 – 11.3</w:t>
      </w:r>
      <w:r w:rsidR="00BA213A" w:rsidRPr="007F5D11">
        <w:rPr>
          <w:rFonts w:ascii="Times New Roman" w:hAnsi="Times New Roman" w:cs="Times New Roman"/>
          <w:sz w:val="24"/>
          <w:szCs w:val="24"/>
          <w:lang w:eastAsia="ru-RU"/>
        </w:rPr>
        <w:t>0 - перемена 10 минут;</w:t>
      </w:r>
    </w:p>
    <w:p w:rsidR="00BA213A" w:rsidRPr="007F5D11" w:rsidRDefault="0079409F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 урок-11.40 – 12.20</w:t>
      </w:r>
      <w:r w:rsidR="007949C4"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- перемена 10</w:t>
      </w:r>
      <w:r w:rsidR="00BA213A"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минут;</w:t>
      </w:r>
    </w:p>
    <w:p w:rsidR="00BA213A" w:rsidRPr="007F5D11" w:rsidRDefault="0079409F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 урок-12.30</w:t>
      </w:r>
      <w:r w:rsidR="00BA213A"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13.1</w:t>
      </w:r>
      <w:r w:rsidR="007949C4"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Кружки дополнительного образования -16.00 -18.00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Спортивные секции -16.00 -18.00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Организация питания: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Завтраки:</w:t>
      </w:r>
    </w:p>
    <w:p w:rsidR="00BA213A" w:rsidRPr="007F5D11" w:rsidRDefault="0079409F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1-5 классы-9.30-9.5</w:t>
      </w:r>
      <w:r w:rsidR="007949C4" w:rsidRPr="007F5D11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BA213A" w:rsidRPr="007F5D11" w:rsidRDefault="0047703C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6-11</w:t>
      </w:r>
      <w:r w:rsidR="0079409F">
        <w:rPr>
          <w:rFonts w:ascii="Times New Roman" w:hAnsi="Times New Roman" w:cs="Times New Roman"/>
          <w:sz w:val="24"/>
          <w:szCs w:val="24"/>
          <w:lang w:eastAsia="ru-RU"/>
        </w:rPr>
        <w:t xml:space="preserve"> классы-10.30</w:t>
      </w:r>
      <w:r w:rsidR="007949C4" w:rsidRPr="007F5D1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409F">
        <w:rPr>
          <w:rFonts w:ascii="Times New Roman" w:hAnsi="Times New Roman" w:cs="Times New Roman"/>
          <w:sz w:val="24"/>
          <w:szCs w:val="24"/>
          <w:lang w:eastAsia="ru-RU"/>
        </w:rPr>
        <w:t>10.50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54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8028"/>
        <w:gridCol w:w="2520"/>
      </w:tblGrid>
      <w:tr w:rsidR="00BA213A" w:rsidRPr="007F5D11">
        <w:trPr>
          <w:trHeight w:val="197"/>
        </w:trPr>
        <w:tc>
          <w:tcPr>
            <w:tcW w:w="8028" w:type="dxa"/>
          </w:tcPr>
          <w:p w:rsidR="00BA213A" w:rsidRPr="007F5D11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D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2.13.  Организация промежуточной и государственной итоговой аттестации</w:t>
            </w:r>
          </w:p>
          <w:p w:rsidR="00BA213A" w:rsidRPr="007F5D11" w:rsidRDefault="00BA213A" w:rsidP="00B52926">
            <w:pPr>
              <w:shd w:val="clear" w:color="auto" w:fill="FFFFFF"/>
              <w:tabs>
                <w:tab w:val="left" w:pos="0"/>
                <w:tab w:val="left" w:pos="100"/>
              </w:tabs>
              <w:spacing w:after="0" w:line="200" w:lineRule="atLeast"/>
              <w:ind w:right="-13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A213A" w:rsidRPr="007F5D11" w:rsidRDefault="00BA213A" w:rsidP="00B52926">
            <w:pPr>
              <w:shd w:val="clear" w:color="auto" w:fill="FFFFFF"/>
              <w:tabs>
                <w:tab w:val="left" w:pos="0"/>
                <w:tab w:val="left" w:pos="10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13A" w:rsidRPr="007F5D11" w:rsidRDefault="00BA213A" w:rsidP="001F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 является предметом контроля степени усвоения обучающимися переводных классов обязательного минимума содержания образовательных программ в соответствии с требованиями ФГОС. </w:t>
      </w:r>
    </w:p>
    <w:p w:rsidR="00BA213A" w:rsidRPr="007F5D11" w:rsidRDefault="00BA213A" w:rsidP="001F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Во 2-</w:t>
      </w:r>
      <w:r w:rsidR="007F5D1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промежуточная аттестация проводится по итогам каждой четверти и учебного года.</w:t>
      </w:r>
    </w:p>
    <w:p w:rsidR="00BA213A" w:rsidRPr="007F5D11" w:rsidRDefault="00BA213A" w:rsidP="001F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В 1 классе промежуточная аттестация не проводится.</w:t>
      </w:r>
    </w:p>
    <w:p w:rsidR="00BA213A" w:rsidRPr="007F5D11" w:rsidRDefault="00BA213A" w:rsidP="001F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Государственная (итоговая) аттестация выпускников 9</w:t>
      </w:r>
      <w:r w:rsidR="0047703C">
        <w:rPr>
          <w:rFonts w:ascii="Times New Roman" w:hAnsi="Times New Roman" w:cs="Times New Roman"/>
          <w:sz w:val="24"/>
          <w:szCs w:val="24"/>
          <w:lang w:eastAsia="ru-RU"/>
        </w:rPr>
        <w:t xml:space="preserve"> и 11 классов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 проводится по завершению учебного года.</w:t>
      </w:r>
    </w:p>
    <w:p w:rsidR="00BA213A" w:rsidRPr="007F5D11" w:rsidRDefault="00BA213A" w:rsidP="001F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Порядок и сроки проведения устанавливаются Министерством образования РФ.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7F5D11" w:rsidRDefault="00BA213A" w:rsidP="00B5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7F5D11" w:rsidRDefault="009835B4" w:rsidP="00B5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2.14.Социальный паспорт ОО.</w:t>
      </w:r>
    </w:p>
    <w:p w:rsidR="00BA213A" w:rsidRPr="00B52926" w:rsidRDefault="00BA213A" w:rsidP="00B5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"/>
        <w:gridCol w:w="8098"/>
        <w:gridCol w:w="1028"/>
        <w:gridCol w:w="1020"/>
      </w:tblGrid>
      <w:tr w:rsidR="00BA213A" w:rsidRPr="00BB0CE6"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gridSpan w:val="2"/>
          </w:tcPr>
          <w:p w:rsidR="00BA213A" w:rsidRPr="00B52926" w:rsidRDefault="000F074F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A213A"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A213A" w:rsidRPr="00BB0CE6" w:rsidTr="009835B4">
        <w:trPr>
          <w:trHeight w:val="330"/>
        </w:trPr>
        <w:tc>
          <w:tcPr>
            <w:tcW w:w="0" w:type="auto"/>
            <w:vMerge w:val="restart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213A" w:rsidRPr="00B52926" w:rsidRDefault="00B80BF3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обучающихся в ОО</w:t>
            </w:r>
            <w:r w:rsidR="00BA213A"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BA213A" w:rsidRPr="00B52926" w:rsidRDefault="006A1F43" w:rsidP="001F46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5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835B4" w:rsidRPr="00BB0CE6" w:rsidTr="009835B4">
        <w:trPr>
          <w:trHeight w:val="191"/>
        </w:trPr>
        <w:tc>
          <w:tcPr>
            <w:tcW w:w="0" w:type="auto"/>
            <w:vMerge/>
          </w:tcPr>
          <w:p w:rsidR="009835B4" w:rsidRPr="00B52926" w:rsidRDefault="009835B4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835B4" w:rsidRPr="00B52926" w:rsidRDefault="009835B4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5B4" w:rsidRDefault="004D55DE" w:rsidP="001F46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BA213A" w:rsidRPr="00BB0CE6">
        <w:trPr>
          <w:trHeight w:val="393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- 1-4 классы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1A574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BA213A" w:rsidRPr="00BB0CE6">
        <w:trPr>
          <w:trHeight w:val="360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- 5-9 классы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1A574A" w:rsidP="001F46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7703C" w:rsidRPr="00BB0CE6">
        <w:trPr>
          <w:trHeight w:val="360"/>
        </w:trPr>
        <w:tc>
          <w:tcPr>
            <w:tcW w:w="0" w:type="auto"/>
          </w:tcPr>
          <w:p w:rsidR="0047703C" w:rsidRPr="00B52926" w:rsidRDefault="0047703C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703C" w:rsidRPr="00B52926" w:rsidRDefault="0047703C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- 10-11 классы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703C" w:rsidRDefault="001A574A" w:rsidP="001F46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A213A" w:rsidRPr="00BB0CE6"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BA213A" w:rsidRPr="00B52926" w:rsidRDefault="00B80BF3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руководителей в ОО</w:t>
            </w:r>
            <w:r w:rsidR="00BA213A"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</w:tcPr>
          <w:p w:rsidR="00BA213A" w:rsidRPr="00B52926" w:rsidRDefault="00794788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5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213A" w:rsidRPr="00BB0CE6">
        <w:trPr>
          <w:trHeight w:val="825"/>
        </w:trPr>
        <w:tc>
          <w:tcPr>
            <w:tcW w:w="0" w:type="auto"/>
            <w:vMerge w:val="restart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педагогов,  работающих с социально - неблагополучными семьями: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3A" w:rsidRPr="00BB0CE6">
        <w:trPr>
          <w:trHeight w:val="384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классных руководителей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794788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5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213A" w:rsidRPr="00BB0CE6">
        <w:trPr>
          <w:trHeight w:val="300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социальный педагог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213A" w:rsidRPr="00BB0CE6">
        <w:trPr>
          <w:trHeight w:val="285"/>
        </w:trPr>
        <w:tc>
          <w:tcPr>
            <w:tcW w:w="0" w:type="auto"/>
            <w:vMerge w:val="restart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2880"/>
                <w:tab w:val="left" w:pos="524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 состоянии здоровья детей: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3A" w:rsidRPr="00BB0CE6">
        <w:trPr>
          <w:trHeight w:val="255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2880"/>
                <w:tab w:val="left" w:pos="524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детей, не имеющих отклонений в состоянии здоровья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3373DD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5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A213A" w:rsidRPr="00BB0CE6">
        <w:trPr>
          <w:trHeight w:val="300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2880"/>
                <w:tab w:val="left" w:pos="524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детей, имеющих хронические заболевания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38733F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A213A" w:rsidRPr="00BB0CE6">
        <w:trPr>
          <w:trHeight w:val="240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2880"/>
                <w:tab w:val="left" w:pos="524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детей с 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ОВЗ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BA213A" w:rsidRPr="00B52926" w:rsidRDefault="003373DD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5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213A" w:rsidRPr="00BB0CE6">
        <w:trPr>
          <w:trHeight w:val="240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213A" w:rsidRPr="00B52926" w:rsidRDefault="00BA213A" w:rsidP="00B52926">
            <w:pPr>
              <w:tabs>
                <w:tab w:val="left" w:pos="2880"/>
                <w:tab w:val="left" w:pos="524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детей - инвалидов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BA213A" w:rsidRPr="00B52926" w:rsidRDefault="001A574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213A" w:rsidRPr="00BB0CE6"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семей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них детей</w:t>
            </w:r>
          </w:p>
        </w:tc>
      </w:tr>
      <w:tr w:rsidR="00BA213A" w:rsidRPr="00BB0CE6">
        <w:trPr>
          <w:trHeight w:val="405"/>
        </w:trPr>
        <w:tc>
          <w:tcPr>
            <w:tcW w:w="0" w:type="auto"/>
            <w:vMerge w:val="restart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="00B80BF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оличество многодетных семей в ОО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213A" w:rsidRPr="00B52926" w:rsidRDefault="001A574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213A" w:rsidRPr="00B52926" w:rsidRDefault="001A574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213A" w:rsidRPr="00BB0CE6">
        <w:trPr>
          <w:trHeight w:val="540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hd w:val="clear" w:color="auto" w:fill="FFFFFF"/>
              <w:tabs>
                <w:tab w:val="left" w:leader="underscore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количество семей, в которых воспитывается: </w:t>
            </w:r>
          </w:p>
          <w:p w:rsidR="00BA213A" w:rsidRPr="00B52926" w:rsidRDefault="00BA213A" w:rsidP="00B52926">
            <w:pPr>
              <w:shd w:val="clear" w:color="auto" w:fill="FFFFFF"/>
              <w:tabs>
                <w:tab w:val="left" w:leader="underscore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3-е детей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1A574A" w:rsidP="00DE64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9835B4" w:rsidP="00DE64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87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213A" w:rsidRPr="00BB0CE6">
        <w:trPr>
          <w:trHeight w:val="330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 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4-ро детей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9835B4" w:rsidP="00DE64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1A574A" w:rsidP="00DE64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A213A" w:rsidRPr="00BB0CE6">
        <w:trPr>
          <w:trHeight w:val="345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213A" w:rsidRPr="00B52926" w:rsidRDefault="00BA213A" w:rsidP="00B52926">
            <w:pPr>
              <w:shd w:val="clear" w:color="auto" w:fill="FFFFFF"/>
              <w:tabs>
                <w:tab w:val="left" w:leader="underscore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B5292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5 и более детей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213A" w:rsidRPr="00B52926" w:rsidRDefault="00DE64C9" w:rsidP="00DE64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213A" w:rsidRPr="00B52926" w:rsidRDefault="00DE64C9" w:rsidP="00DE64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213A" w:rsidRPr="00BB0CE6"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</w:t>
            </w:r>
            <w:r w:rsidR="00B80BF3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малообеспеченных семей в ОО</w:t>
            </w:r>
            <w:r w:rsidRPr="00B5292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BA213A" w:rsidRPr="00B52926" w:rsidRDefault="001A574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3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A213A" w:rsidRPr="00B52926" w:rsidRDefault="001A574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A213A" w:rsidRPr="00BB0CE6">
        <w:trPr>
          <w:trHeight w:val="375"/>
        </w:trPr>
        <w:tc>
          <w:tcPr>
            <w:tcW w:w="0" w:type="auto"/>
            <w:vMerge w:val="restart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213A" w:rsidRPr="00B52926" w:rsidRDefault="00B80BF3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Количество неполных семей в ОО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BA213A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C9" w:rsidRPr="00B52926" w:rsidRDefault="00833B66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BA213A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C9" w:rsidRPr="00B52926" w:rsidRDefault="00833B66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BA213A" w:rsidRPr="00BB0CE6">
        <w:trPr>
          <w:trHeight w:val="855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B5292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проживающих с одним законным представителем – матерью</w:t>
            </w:r>
          </w:p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3A" w:rsidRPr="00BB0CE6">
        <w:trPr>
          <w:trHeight w:val="831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5292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B5292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 одним законным представителем – отцом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1A574A" w:rsidP="001A57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1A574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A213A" w:rsidRPr="00BB0CE6" w:rsidTr="00295410">
        <w:trPr>
          <w:trHeight w:val="847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 без законных представителей (бабушки, дедушки и другие лица), т.е. без статуса «оставшихся без попечения родителей»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213A" w:rsidRPr="00BB0CE6"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Коли</w:t>
            </w:r>
            <w:r w:rsidR="00B80BF3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чество семей «группы риска» в ОО</w:t>
            </w:r>
          </w:p>
        </w:tc>
        <w:tc>
          <w:tcPr>
            <w:tcW w:w="0" w:type="auto"/>
          </w:tcPr>
          <w:p w:rsidR="00BA213A" w:rsidRPr="00B52926" w:rsidRDefault="0038733F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A213A" w:rsidRPr="00B52926" w:rsidRDefault="0038733F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213A" w:rsidRPr="00BB0CE6">
        <w:trPr>
          <w:trHeight w:val="765"/>
        </w:trPr>
        <w:tc>
          <w:tcPr>
            <w:tcW w:w="0" w:type="auto"/>
            <w:vMerge w:val="restart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социально - </w:t>
            </w:r>
            <w:r w:rsidR="00B80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неблагополучных семей в ОО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213A" w:rsidRPr="00B52926" w:rsidRDefault="001A574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213A" w:rsidRPr="00B52926" w:rsidRDefault="001A574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213A" w:rsidRPr="00BB0CE6">
        <w:trPr>
          <w:trHeight w:val="1275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семьи, в которых отмечены факты употребления спиртных напитков, наркотических средств, антиобщественное поведение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3A" w:rsidRPr="00BB0CE6">
        <w:trPr>
          <w:trHeight w:val="1665"/>
        </w:trPr>
        <w:tc>
          <w:tcPr>
            <w:tcW w:w="0" w:type="auto"/>
            <w:vMerge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292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семьи, не справляющиеся с воспитанием детей по иным причинам: (уходы несовершеннолетних из дома, противоправные действия несовершеннолетних, уклонение от обучения)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3A" w:rsidRPr="00BB0CE6"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B80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опекаемых семей в ОО</w:t>
            </w:r>
          </w:p>
        </w:tc>
        <w:tc>
          <w:tcPr>
            <w:tcW w:w="0" w:type="auto"/>
          </w:tcPr>
          <w:p w:rsidR="00BA213A" w:rsidRPr="00B52926" w:rsidRDefault="00927CE8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A213A" w:rsidRPr="00B52926" w:rsidRDefault="001A574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213A" w:rsidRPr="00BB0CE6"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</w:tcPr>
          <w:p w:rsidR="00BA213A" w:rsidRPr="00B52926" w:rsidRDefault="00B80BF3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приёмных семей в ОО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213A" w:rsidRPr="00BB0CE6"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и обучающихся </w:t>
            </w:r>
            <w:r w:rsidR="00B80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ОО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состоящих на учете в ПДН  УМВД России по </w:t>
            </w:r>
            <w:proofErr w:type="spellStart"/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Шилкинскому</w:t>
            </w:r>
            <w:proofErr w:type="spellEnd"/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</w:tcPr>
          <w:p w:rsidR="00BA213A" w:rsidRPr="00B52926" w:rsidRDefault="00927CE8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BA213A" w:rsidRPr="00B52926" w:rsidRDefault="00794788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213A" w:rsidRPr="00BB0CE6"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и обучающихся </w:t>
            </w:r>
            <w:r w:rsidR="00B80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ОО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состоящих на ВШУ</w:t>
            </w:r>
          </w:p>
        </w:tc>
        <w:tc>
          <w:tcPr>
            <w:tcW w:w="0" w:type="auto"/>
          </w:tcPr>
          <w:p w:rsidR="00BA213A" w:rsidRPr="00B52926" w:rsidRDefault="001A574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BA213A" w:rsidRPr="00B52926" w:rsidRDefault="001A574A" w:rsidP="00927C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213A" w:rsidRPr="00BB0CE6"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B80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 ОО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имеющих статус беженцев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213A" w:rsidRPr="00BB0CE6"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 из социально-неблагополучных семей, обеспеченных льготным питанием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3A" w:rsidRPr="00BB0CE6">
        <w:tc>
          <w:tcPr>
            <w:tcW w:w="0" w:type="auto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</w:tcPr>
          <w:p w:rsidR="00BA213A" w:rsidRPr="00B52926" w:rsidRDefault="00B80BF3" w:rsidP="00B529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службы примирения в ОО</w:t>
            </w: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FF066A" w:rsidRDefault="00FF066A" w:rsidP="00F81616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66A" w:rsidRDefault="00FF066A" w:rsidP="00B52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213A" w:rsidRPr="007F5D11" w:rsidRDefault="00BA213A" w:rsidP="00B52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Содержание образовательного процесса</w:t>
      </w:r>
    </w:p>
    <w:p w:rsidR="00BA213A" w:rsidRPr="007F5D11" w:rsidRDefault="00BA213A" w:rsidP="00B52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213A" w:rsidRPr="007F5D11" w:rsidRDefault="00BA213A" w:rsidP="00B5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3.1. Реализуемые образовательные программы</w:t>
      </w:r>
    </w:p>
    <w:p w:rsidR="000F074F" w:rsidRPr="000F074F" w:rsidRDefault="000F074F" w:rsidP="00B529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9142"/>
      </w:tblGrid>
      <w:tr w:rsidR="00BA213A" w:rsidRPr="00BB0CE6">
        <w:trPr>
          <w:trHeight w:val="575"/>
        </w:trPr>
        <w:tc>
          <w:tcPr>
            <w:tcW w:w="1298" w:type="dxa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142" w:type="dxa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и направленность основных образовательных программ</w:t>
            </w:r>
          </w:p>
        </w:tc>
      </w:tr>
      <w:tr w:rsidR="00BA213A" w:rsidRPr="00BB0CE6">
        <w:tc>
          <w:tcPr>
            <w:tcW w:w="1298" w:type="dxa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2" w:type="dxa"/>
          </w:tcPr>
          <w:p w:rsidR="00BA213A" w:rsidRPr="00B52926" w:rsidRDefault="00BA213A" w:rsidP="00B5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213A" w:rsidRPr="00BB0CE6" w:rsidTr="00295410">
        <w:trPr>
          <w:trHeight w:val="779"/>
        </w:trPr>
        <w:tc>
          <w:tcPr>
            <w:tcW w:w="1298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C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42" w:type="dxa"/>
          </w:tcPr>
          <w:p w:rsidR="00BA213A" w:rsidRPr="00B52926" w:rsidRDefault="00BA213A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</w:t>
            </w:r>
            <w:r w:rsidR="00983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дошкольного общего образования,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начального общего образования, </w:t>
            </w:r>
            <w:r w:rsidR="00434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образования, среднего общего образования</w:t>
            </w:r>
            <w:r w:rsidR="0079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34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разработанные  и утвержденные 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</w:t>
            </w:r>
            <w:r w:rsidR="00434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6E7" w:rsidRPr="00B52926" w:rsidRDefault="007F6294" w:rsidP="007F6294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A213A" w:rsidRPr="00B52926" w:rsidRDefault="00BA213A" w:rsidP="00B5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213A" w:rsidRPr="00B52926" w:rsidRDefault="00BA213A" w:rsidP="00B52926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13A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B52926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B52926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A213A" w:rsidRPr="00B52926" w:rsidSect="0070104B">
          <w:footerReference w:type="default" r:id="rId12"/>
          <w:type w:val="continuous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BA213A" w:rsidRPr="00B52926" w:rsidRDefault="00BA213A" w:rsidP="00B529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7F5D11" w:rsidRDefault="00BA213A" w:rsidP="00B529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7F5D11" w:rsidRDefault="00BA213A" w:rsidP="00B52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Результаты образовательной деятельности </w:t>
      </w:r>
    </w:p>
    <w:p w:rsidR="002F7AB8" w:rsidRPr="00E204C9" w:rsidRDefault="002F7AB8" w:rsidP="002F7AB8">
      <w:pPr>
        <w:shd w:val="clear" w:color="auto" w:fill="FFFFFF"/>
        <w:spacing w:after="151" w:line="301" w:lineRule="atLeast"/>
        <w:rPr>
          <w:rFonts w:ascii="Helvetica" w:eastAsia="Times New Roman" w:hAnsi="Helvetica" w:cs="Helvetica"/>
          <w:color w:val="000033"/>
        </w:rPr>
      </w:pPr>
    </w:p>
    <w:p w:rsidR="002F7AB8" w:rsidRPr="00CE694F" w:rsidRDefault="006147D1" w:rsidP="002F7AB8">
      <w:pPr>
        <w:shd w:val="clear" w:color="auto" w:fill="FFFFFF"/>
        <w:spacing w:after="151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69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2F7AB8" w:rsidRPr="00CE69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.1. Успеваемость и качество знаний</w:t>
      </w:r>
    </w:p>
    <w:tbl>
      <w:tblPr>
        <w:tblW w:w="100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258"/>
        <w:gridCol w:w="2009"/>
        <w:gridCol w:w="1478"/>
        <w:gridCol w:w="1378"/>
      </w:tblGrid>
      <w:tr w:rsidR="00CA230F" w:rsidRPr="00CE694F" w:rsidTr="00CA230F">
        <w:trPr>
          <w:trHeight w:val="510"/>
        </w:trPr>
        <w:tc>
          <w:tcPr>
            <w:tcW w:w="2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Начальная школа</w:t>
            </w:r>
          </w:p>
        </w:tc>
        <w:tc>
          <w:tcPr>
            <w:tcW w:w="20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Основная школа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Средняя школа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Год </w:t>
            </w:r>
          </w:p>
        </w:tc>
      </w:tr>
      <w:tr w:rsidR="00CA230F" w:rsidRPr="00CE694F" w:rsidTr="00CA230F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30F" w:rsidRPr="00CE694F" w:rsidRDefault="00CA230F" w:rsidP="00A05A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30F" w:rsidRPr="00CE694F" w:rsidRDefault="00CA230F" w:rsidP="00A05A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30F" w:rsidRPr="00CE694F" w:rsidRDefault="00CA230F" w:rsidP="00A05A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30F" w:rsidRPr="00CE694F" w:rsidRDefault="00CA230F" w:rsidP="00A05A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30F" w:rsidRPr="00CE694F" w:rsidRDefault="00CA230F" w:rsidP="00A05A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230F" w:rsidRPr="00CE694F" w:rsidTr="00CA230F">
        <w:tc>
          <w:tcPr>
            <w:tcW w:w="100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Количество обучающихся</w:t>
            </w:r>
          </w:p>
        </w:tc>
      </w:tr>
      <w:tr w:rsidR="00CA230F" w:rsidRPr="00CE694F" w:rsidTr="00CA230F">
        <w:trPr>
          <w:trHeight w:val="255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30F" w:rsidRPr="00CE694F" w:rsidRDefault="00CA230F" w:rsidP="00A05A16">
            <w:pPr>
              <w:spacing w:after="15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Начало года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30F" w:rsidRPr="00CE694F" w:rsidRDefault="00597FDC" w:rsidP="00A05A16">
            <w:pPr>
              <w:spacing w:after="15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61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1A574A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67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972DBA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1A574A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</w:tr>
      <w:tr w:rsidR="00CA230F" w:rsidRPr="00CE694F" w:rsidTr="00CA230F">
        <w:tc>
          <w:tcPr>
            <w:tcW w:w="100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Аттестация обучающихся</w:t>
            </w:r>
          </w:p>
        </w:tc>
      </w:tr>
      <w:tr w:rsidR="00CA230F" w:rsidRPr="00CE694F" w:rsidTr="00CA230F">
        <w:trPr>
          <w:trHeight w:val="360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Всего аттестовано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597FDC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61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1A574A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67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972DBA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E694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1A574A">
              <w:rPr>
                <w:rFonts w:ascii="Tahoma" w:eastAsia="Times New Roman" w:hAnsi="Tahoma" w:cs="Tahoma"/>
                <w:sz w:val="20"/>
                <w:szCs w:val="20"/>
              </w:rPr>
              <w:t>33</w:t>
            </w:r>
          </w:p>
        </w:tc>
      </w:tr>
      <w:tr w:rsidR="00CA230F" w:rsidRPr="00CE694F" w:rsidTr="00CA230F">
        <w:trPr>
          <w:trHeight w:val="315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На «5»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597FDC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972DBA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597FDC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="001A574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CA230F" w:rsidRPr="00CE694F" w:rsidTr="00CA230F">
        <w:trPr>
          <w:trHeight w:val="345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На «4» и «5»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972DBA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22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597FDC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972DBA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972DBA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597FD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CA230F" w:rsidRPr="00CE694F" w:rsidTr="00CA23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Качество знаний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972DBA" w:rsidP="00597FDC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48</w:t>
            </w:r>
            <w:r w:rsidR="00597FDC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BD04F5" w:rsidP="00597FDC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22%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597FDC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972DBA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38</w:t>
            </w:r>
            <w:r w:rsidR="00BD04F5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</w:tr>
      <w:tr w:rsidR="00CA230F" w:rsidRPr="00CE694F" w:rsidTr="00CA23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Успеваемость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100%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A230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694F">
              <w:rPr>
                <w:rFonts w:ascii="Tahoma" w:eastAsia="Times New Roman" w:hAnsi="Tahoma" w:cs="Tahoma"/>
                <w:sz w:val="20"/>
                <w:szCs w:val="20"/>
              </w:rPr>
              <w:t>100%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972DBA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100%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230F" w:rsidRPr="00CE694F" w:rsidRDefault="00CE694F" w:rsidP="00A05A16">
            <w:pPr>
              <w:spacing w:after="15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  <w:r w:rsidR="00CA230F" w:rsidRPr="00CE694F">
              <w:rPr>
                <w:rFonts w:ascii="Tahoma" w:eastAsia="Times New Roman" w:hAnsi="Tahoma" w:cs="Tahoma"/>
                <w:sz w:val="20"/>
                <w:szCs w:val="20"/>
              </w:rPr>
              <w:t>% </w:t>
            </w:r>
          </w:p>
        </w:tc>
      </w:tr>
    </w:tbl>
    <w:p w:rsidR="002F7AB8" w:rsidRPr="00CE694F" w:rsidRDefault="002F7AB8" w:rsidP="002F7AB8">
      <w:pPr>
        <w:shd w:val="clear" w:color="auto" w:fill="FFFFFF"/>
        <w:spacing w:after="151" w:line="301" w:lineRule="atLeast"/>
        <w:rPr>
          <w:rFonts w:ascii="Helvetica" w:eastAsia="Times New Roman" w:hAnsi="Helvetica" w:cs="Helvetica"/>
        </w:rPr>
      </w:pPr>
      <w:r w:rsidRPr="00CE694F">
        <w:rPr>
          <w:rFonts w:ascii="Helvetica" w:eastAsia="Times New Roman" w:hAnsi="Helvetica" w:cs="Helvetica"/>
          <w:b/>
          <w:bCs/>
          <w:i/>
          <w:iCs/>
        </w:rPr>
        <w:t> </w:t>
      </w:r>
    </w:p>
    <w:p w:rsidR="007F5D11" w:rsidRPr="00CE694F" w:rsidRDefault="002F7AB8" w:rsidP="001A574A">
      <w:pPr>
        <w:shd w:val="clear" w:color="auto" w:fill="FFFFFF"/>
        <w:spacing w:after="151" w:line="301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694F">
        <w:rPr>
          <w:rFonts w:ascii="Helvetica" w:eastAsia="Times New Roman" w:hAnsi="Helvetica" w:cs="Helvetica"/>
          <w:b/>
          <w:bCs/>
          <w:i/>
          <w:iCs/>
        </w:rPr>
        <w:t> </w:t>
      </w:r>
    </w:p>
    <w:p w:rsidR="00261828" w:rsidRDefault="00261828" w:rsidP="002F7AB8">
      <w:pPr>
        <w:shd w:val="clear" w:color="auto" w:fill="FFFFFF"/>
        <w:spacing w:after="151" w:line="301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61828" w:rsidRDefault="00261828" w:rsidP="002F7AB8">
      <w:pPr>
        <w:shd w:val="clear" w:color="auto" w:fill="FFFFFF"/>
        <w:spacing w:after="151" w:line="301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61828" w:rsidRDefault="00261828" w:rsidP="002F7AB8">
      <w:pPr>
        <w:shd w:val="clear" w:color="auto" w:fill="FFFFFF"/>
        <w:spacing w:after="151" w:line="301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61828" w:rsidRDefault="00261828" w:rsidP="002F7AB8">
      <w:pPr>
        <w:shd w:val="clear" w:color="auto" w:fill="FFFFFF"/>
        <w:spacing w:after="151" w:line="301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61828" w:rsidRDefault="00261828" w:rsidP="002F7AB8">
      <w:pPr>
        <w:shd w:val="clear" w:color="auto" w:fill="FFFFFF"/>
        <w:spacing w:after="151" w:line="301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61828" w:rsidRDefault="00261828" w:rsidP="002F7AB8">
      <w:pPr>
        <w:shd w:val="clear" w:color="auto" w:fill="FFFFFF"/>
        <w:spacing w:after="151" w:line="301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A574A" w:rsidRDefault="001A574A" w:rsidP="002F7AB8">
      <w:pPr>
        <w:shd w:val="clear" w:color="auto" w:fill="FFFFFF"/>
        <w:spacing w:after="151" w:line="301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A574A" w:rsidRDefault="001A574A" w:rsidP="002F7AB8">
      <w:pPr>
        <w:shd w:val="clear" w:color="auto" w:fill="FFFFFF"/>
        <w:spacing w:after="151" w:line="301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1349C" w:rsidRPr="00CE694F" w:rsidRDefault="006147D1" w:rsidP="002F7AB8">
      <w:pPr>
        <w:shd w:val="clear" w:color="auto" w:fill="FFFFFF"/>
        <w:spacing w:after="151" w:line="301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E69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4</w:t>
      </w:r>
      <w:r w:rsidR="007F5D11" w:rsidRPr="00CE69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.3. Результаты государственной (итоговой) аттестации</w:t>
      </w:r>
    </w:p>
    <w:p w:rsidR="0081349C" w:rsidRPr="00CE694F" w:rsidRDefault="0081349C" w:rsidP="002F7AB8">
      <w:pPr>
        <w:shd w:val="clear" w:color="auto" w:fill="FFFFFF"/>
        <w:spacing w:after="151" w:line="301" w:lineRule="atLeast"/>
        <w:rPr>
          <w:rFonts w:ascii="Times New Roman" w:eastAsia="Times New Roman" w:hAnsi="Times New Roman" w:cs="Times New Roman"/>
        </w:rPr>
      </w:pPr>
      <w:r w:rsidRPr="00CE694F">
        <w:rPr>
          <w:rFonts w:ascii="Times New Roman" w:eastAsia="Times New Roman" w:hAnsi="Times New Roman" w:cs="Times New Roman"/>
          <w:bCs/>
          <w:iCs/>
        </w:rPr>
        <w:t>9 класс</w:t>
      </w:r>
      <w:r w:rsidR="00261828">
        <w:rPr>
          <w:rFonts w:ascii="Times New Roman" w:eastAsia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      11 класс</w:t>
      </w:r>
    </w:p>
    <w:p w:rsidR="00261828" w:rsidRDefault="002F7AB8" w:rsidP="00261828">
      <w:pPr>
        <w:shd w:val="clear" w:color="auto" w:fill="FFFFFF"/>
        <w:spacing w:after="151" w:line="301" w:lineRule="atLeast"/>
        <w:rPr>
          <w:rFonts w:ascii="Times New Roman" w:eastAsia="Times New Roman" w:hAnsi="Times New Roman" w:cs="Times New Roman"/>
        </w:rPr>
      </w:pPr>
      <w:r w:rsidRPr="00CE694F">
        <w:rPr>
          <w:rFonts w:ascii="Times New Roman" w:eastAsia="Times New Roman" w:hAnsi="Times New Roman" w:cs="Times New Roman"/>
          <w:b/>
          <w:bCs/>
          <w:i/>
          <w:iCs/>
        </w:rPr>
        <w:t> </w:t>
      </w:r>
    </w:p>
    <w:p w:rsidR="00261828" w:rsidRPr="00261828" w:rsidRDefault="00261828" w:rsidP="00261828">
      <w:pPr>
        <w:tabs>
          <w:tab w:val="left" w:pos="64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pPr w:leftFromText="180" w:rightFromText="180" w:vertAnchor="text" w:tblpY="1"/>
        <w:tblOverlap w:val="never"/>
        <w:tblW w:w="6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764"/>
      </w:tblGrid>
      <w:tr w:rsidR="00261828" w:rsidRPr="00CE694F" w:rsidTr="00261828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</w:p>
        </w:tc>
      </w:tr>
      <w:tr w:rsidR="00261828" w:rsidRPr="00CE694F" w:rsidTr="00261828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828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выпускников</w:t>
            </w:r>
          </w:p>
          <w:p w:rsidR="00261828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</w:p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Успеваем.- 100 %</w:t>
            </w:r>
          </w:p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Качество- 42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1828" w:rsidRPr="00CE694F" w:rsidTr="00261828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  язык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выпускников - 14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Успеваем.- 100%</w:t>
            </w:r>
          </w:p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Качество- 38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1828" w:rsidRPr="00CE694F" w:rsidTr="00261828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выпускников - 3</w:t>
            </w:r>
          </w:p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Успеваем.-  100 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Качество-   75 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1828" w:rsidRPr="003C619A" w:rsidTr="00261828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выпускников - 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261828" w:rsidRPr="00CE694F" w:rsidRDefault="00261828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Успеваем.- 100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261828" w:rsidRPr="003C619A" w:rsidRDefault="00F32673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Качество-3</w:t>
            </w:r>
            <w:r w:rsidR="002618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61828"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32673" w:rsidRPr="003C619A" w:rsidTr="00261828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2673" w:rsidRPr="00CE694F" w:rsidRDefault="00F32673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2673" w:rsidRPr="00CE694F" w:rsidRDefault="00F32673" w:rsidP="00F32673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выпускников - 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32673" w:rsidRPr="00CE694F" w:rsidRDefault="00F32673" w:rsidP="00F32673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Успеваем.- 100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F32673" w:rsidRDefault="00F32673" w:rsidP="00F32673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Качество-35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32673" w:rsidRPr="003C619A" w:rsidTr="00261828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2673" w:rsidRDefault="00F32673" w:rsidP="005E6D9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2673" w:rsidRPr="00CE694F" w:rsidRDefault="00F32673" w:rsidP="00F32673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выпускников - 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F32673" w:rsidRPr="00CE694F" w:rsidRDefault="00F32673" w:rsidP="00F32673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Успеваем.- 100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F32673" w:rsidRDefault="00F32673" w:rsidP="00F32673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Качество-55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261828" w:rsidRPr="00261828" w:rsidRDefault="00261828" w:rsidP="00261828">
      <w:pPr>
        <w:tabs>
          <w:tab w:val="left" w:pos="6420"/>
        </w:tabs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X="3419" w:tblpY="1"/>
        <w:tblOverlap w:val="never"/>
        <w:tblW w:w="66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3689"/>
      </w:tblGrid>
      <w:tr w:rsidR="0089784B" w:rsidRPr="00CE694F" w:rsidTr="00261828">
        <w:trPr>
          <w:trHeight w:val="65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84B" w:rsidRPr="00CE694F" w:rsidRDefault="0089784B" w:rsidP="00261828">
            <w:pPr>
              <w:spacing w:after="151" w:line="240" w:lineRule="auto"/>
              <w:ind w:left="1851" w:hanging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84B" w:rsidRPr="00CE694F" w:rsidRDefault="0089784B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</w:p>
        </w:tc>
      </w:tr>
      <w:tr w:rsidR="0089784B" w:rsidRPr="00CE694F" w:rsidTr="00261828"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84B" w:rsidRPr="00CE694F" w:rsidRDefault="0089784B" w:rsidP="00261828">
            <w:pPr>
              <w:spacing w:after="151" w:line="240" w:lineRule="auto"/>
              <w:ind w:left="1851" w:hanging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84B" w:rsidRDefault="0089784B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выпускников</w:t>
            </w:r>
          </w:p>
          <w:p w:rsidR="0089784B" w:rsidRDefault="00261828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  <w:p w:rsidR="0089784B" w:rsidRPr="00CE694F" w:rsidRDefault="0089784B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Успеваем.- 100 %</w:t>
            </w:r>
          </w:p>
          <w:p w:rsidR="0089784B" w:rsidRPr="00CE694F" w:rsidRDefault="00261828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Качество- 87</w:t>
            </w:r>
            <w:r w:rsidR="0089784B"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9784B" w:rsidRPr="00CE694F" w:rsidTr="00261828"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84B" w:rsidRPr="00CE694F" w:rsidRDefault="0089784B" w:rsidP="00261828">
            <w:pPr>
              <w:spacing w:after="151" w:line="240" w:lineRule="auto"/>
              <w:ind w:left="1851" w:hanging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  язык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84B" w:rsidRPr="00CE694F" w:rsidRDefault="0089784B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выпускников </w:t>
            </w:r>
            <w:r w:rsidR="00F3267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9784B" w:rsidRPr="00CE694F" w:rsidRDefault="0089784B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Успеваем.- 100%</w:t>
            </w:r>
          </w:p>
          <w:p w:rsidR="0089784B" w:rsidRPr="00CE694F" w:rsidRDefault="00261828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Качество- 87</w:t>
            </w:r>
            <w:r w:rsidR="0089784B"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9784B" w:rsidRPr="00CE694F" w:rsidTr="00261828"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84B" w:rsidRPr="00CE694F" w:rsidRDefault="0089784B" w:rsidP="00261828">
            <w:pPr>
              <w:spacing w:after="151" w:line="240" w:lineRule="auto"/>
              <w:ind w:left="1851" w:hanging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84B" w:rsidRPr="00CE694F" w:rsidRDefault="00261828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выпускников </w:t>
            </w:r>
            <w:r w:rsidR="00F3267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:rsidR="0089784B" w:rsidRPr="00CE694F" w:rsidRDefault="0089784B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Успеваем.-  100 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89784B" w:rsidRPr="00CE694F" w:rsidRDefault="0089784B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Качество-   </w:t>
            </w:r>
            <w:r w:rsidR="00261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 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9784B" w:rsidRPr="00CE694F" w:rsidTr="00261828">
        <w:trPr>
          <w:trHeight w:val="681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84B" w:rsidRPr="00CE694F" w:rsidRDefault="0089784B" w:rsidP="00261828">
            <w:pPr>
              <w:spacing w:after="151" w:line="240" w:lineRule="auto"/>
              <w:ind w:left="1851" w:hanging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784B" w:rsidRPr="00CE694F" w:rsidRDefault="0089784B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выпускников - 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618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9784B" w:rsidRPr="00CE694F" w:rsidRDefault="0089784B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Успеваем.- 100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89784B" w:rsidRPr="003C619A" w:rsidRDefault="00261828" w:rsidP="00261828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Качество-50</w:t>
            </w:r>
            <w:r w:rsidR="0089784B"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32673" w:rsidRPr="00CE694F" w:rsidTr="00261828">
        <w:trPr>
          <w:trHeight w:val="681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2673" w:rsidRPr="00CE694F" w:rsidRDefault="00F32673" w:rsidP="00261828">
            <w:pPr>
              <w:spacing w:after="151" w:line="240" w:lineRule="auto"/>
              <w:ind w:left="1851" w:hanging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2673" w:rsidRPr="00CE694F" w:rsidRDefault="00F32673" w:rsidP="00F32673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выпускников - 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F32673" w:rsidRPr="00CE694F" w:rsidRDefault="00F32673" w:rsidP="00F32673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Успеваем.- 100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F32673" w:rsidRDefault="00F32673" w:rsidP="00F32673">
            <w:pPr>
              <w:spacing w:after="15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Качество-50</w:t>
            </w:r>
            <w:r w:rsidRPr="00CE694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BA213A" w:rsidRPr="00CE694F" w:rsidRDefault="002D3845" w:rsidP="00B529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E694F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05A16" w:rsidRDefault="00A05A16" w:rsidP="00B52926">
      <w:pPr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</w:p>
    <w:p w:rsidR="00A05A16" w:rsidRDefault="00A05A16" w:rsidP="00B52926">
      <w:pPr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4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.4. Информация о выпускниках 9 класса</w:t>
      </w:r>
    </w:p>
    <w:p w:rsidR="000F074F" w:rsidRPr="00B52926" w:rsidRDefault="000F074F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9"/>
        <w:gridCol w:w="2314"/>
        <w:gridCol w:w="1573"/>
        <w:gridCol w:w="918"/>
        <w:gridCol w:w="709"/>
        <w:gridCol w:w="992"/>
        <w:gridCol w:w="851"/>
        <w:gridCol w:w="1275"/>
        <w:gridCol w:w="1701"/>
        <w:gridCol w:w="2316"/>
      </w:tblGrid>
      <w:tr w:rsidR="00BA213A" w:rsidRPr="00BB0CE6">
        <w:trPr>
          <w:trHeight w:val="465"/>
        </w:trPr>
        <w:tc>
          <w:tcPr>
            <w:tcW w:w="1569" w:type="dxa"/>
            <w:vMerge w:val="restart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2314" w:type="dxa"/>
            <w:vMerge w:val="restart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Получили аттестаты </w:t>
            </w:r>
          </w:p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</w:p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свидетельства</w:t>
            </w:r>
          </w:p>
        </w:tc>
        <w:tc>
          <w:tcPr>
            <w:tcW w:w="1573" w:type="dxa"/>
            <w:vMerge w:val="restart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Оставлены </w:t>
            </w:r>
          </w:p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повторное</w:t>
            </w:r>
          </w:p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4"/>
            <w:tcBorders>
              <w:bottom w:val="single" w:sz="4" w:space="0" w:color="auto"/>
            </w:tcBorders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Продолжают обучение в</w:t>
            </w:r>
          </w:p>
        </w:tc>
        <w:tc>
          <w:tcPr>
            <w:tcW w:w="1275" w:type="dxa"/>
            <w:vMerge w:val="restart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1701" w:type="dxa"/>
            <w:vMerge w:val="restart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работают </w:t>
            </w:r>
          </w:p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не учатся</w:t>
            </w:r>
          </w:p>
        </w:tc>
        <w:tc>
          <w:tcPr>
            <w:tcW w:w="2316" w:type="dxa"/>
            <w:vMerge w:val="restart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</w:p>
        </w:tc>
      </w:tr>
      <w:tr w:rsidR="00BA213A" w:rsidRPr="00BB0CE6">
        <w:trPr>
          <w:trHeight w:val="630"/>
        </w:trPr>
        <w:tc>
          <w:tcPr>
            <w:tcW w:w="1569" w:type="dxa"/>
            <w:vMerge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vMerge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классе</w:t>
            </w:r>
          </w:p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ВУЗе</w:t>
            </w:r>
          </w:p>
        </w:tc>
        <w:tc>
          <w:tcPr>
            <w:tcW w:w="1275" w:type="dxa"/>
            <w:vMerge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3A" w:rsidRPr="00BB0CE6">
        <w:tc>
          <w:tcPr>
            <w:tcW w:w="1569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5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4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5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A213A" w:rsidRPr="00B52926" w:rsidRDefault="004D55DE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A213A" w:rsidRPr="00B52926" w:rsidRDefault="00872CA5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A213A" w:rsidRPr="00B52926" w:rsidRDefault="004D55DE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A213A" w:rsidRPr="00B52926" w:rsidRDefault="00872CA5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13A" w:rsidRPr="00B52926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7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9"/>
        <w:gridCol w:w="579"/>
        <w:gridCol w:w="579"/>
        <w:gridCol w:w="1159"/>
        <w:gridCol w:w="3603"/>
      </w:tblGrid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  <w:tr w:rsidR="00BA213A" w:rsidRPr="00BB0CE6" w:rsidTr="002F7AB8">
        <w:trPr>
          <w:trHeight w:val="93"/>
          <w:hidden/>
        </w:trPr>
        <w:tc>
          <w:tcPr>
            <w:tcW w:w="3476" w:type="dxa"/>
            <w:gridSpan w:val="4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  <w:tc>
          <w:tcPr>
            <w:tcW w:w="3603" w:type="dxa"/>
          </w:tcPr>
          <w:p w:rsidR="00BA213A" w:rsidRPr="00B52926" w:rsidRDefault="00BA213A" w:rsidP="00B52926">
            <w:pPr>
              <w:spacing w:after="0" w:line="240" w:lineRule="auto"/>
              <w:rPr>
                <w:rFonts w:ascii="Times New Roman" w:hAnsi="Times New Roman" w:cs="Times New Roman"/>
                <w:vanish/>
                <w:lang w:eastAsia="ru-RU"/>
              </w:rPr>
            </w:pPr>
          </w:p>
        </w:tc>
      </w:tr>
    </w:tbl>
    <w:p w:rsidR="00E95CD8" w:rsidRDefault="00E95CD8" w:rsidP="00E95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Информация о выпускниках 11 класса</w:t>
      </w:r>
    </w:p>
    <w:p w:rsidR="00E95CD8" w:rsidRDefault="00E95CD8" w:rsidP="00E95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9"/>
        <w:gridCol w:w="2314"/>
        <w:gridCol w:w="1573"/>
        <w:gridCol w:w="1627"/>
        <w:gridCol w:w="992"/>
        <w:gridCol w:w="851"/>
        <w:gridCol w:w="1275"/>
        <w:gridCol w:w="1701"/>
        <w:gridCol w:w="2316"/>
      </w:tblGrid>
      <w:tr w:rsidR="00E95CD8" w:rsidTr="00794788">
        <w:trPr>
          <w:trHeight w:val="465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аттестаты </w:t>
            </w:r>
          </w:p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Оставлены </w:t>
            </w:r>
          </w:p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повторное</w:t>
            </w:r>
          </w:p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обучение 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работают </w:t>
            </w:r>
          </w:p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 учатся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</w:tr>
      <w:tr w:rsidR="00E95CD8" w:rsidTr="00794788">
        <w:trPr>
          <w:trHeight w:val="630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ВУЗе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D8" w:rsidTr="00794788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4D55DE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4D55DE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4D55DE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4D55DE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4D55DE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3A6D24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D8" w:rsidRDefault="00E95CD8" w:rsidP="0079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213A" w:rsidRPr="00B52926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5.Кадры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Ко</w:t>
      </w:r>
      <w:r w:rsidR="007560CE"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личество работников- </w:t>
      </w:r>
      <w:r w:rsidR="00BA3DC7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чел.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Педагогические работн</w:t>
      </w:r>
      <w:r w:rsidR="009835B4">
        <w:rPr>
          <w:rFonts w:ascii="Times New Roman" w:hAnsi="Times New Roman" w:cs="Times New Roman"/>
          <w:sz w:val="24"/>
          <w:szCs w:val="24"/>
          <w:lang w:eastAsia="ru-RU"/>
        </w:rPr>
        <w:t>ики- 23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чел., из них:</w:t>
      </w:r>
    </w:p>
    <w:p w:rsidR="00BA213A" w:rsidRPr="007F5D11" w:rsidRDefault="009835B4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имеют высшее образование- 16</w:t>
      </w:r>
      <w:r w:rsidR="00BA213A"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чел</w:t>
      </w:r>
      <w:r w:rsidR="00972DBA">
        <w:rPr>
          <w:rFonts w:ascii="Times New Roman" w:hAnsi="Times New Roman" w:cs="Times New Roman"/>
          <w:sz w:val="24"/>
          <w:szCs w:val="24"/>
          <w:lang w:eastAsia="ru-RU"/>
        </w:rPr>
        <w:t>.(84</w:t>
      </w:r>
      <w:r w:rsidR="00271E92" w:rsidRPr="007F5D11">
        <w:rPr>
          <w:rFonts w:ascii="Times New Roman" w:hAnsi="Times New Roman" w:cs="Times New Roman"/>
          <w:sz w:val="24"/>
          <w:szCs w:val="24"/>
          <w:lang w:eastAsia="ru-RU"/>
        </w:rPr>
        <w:t>%)</w:t>
      </w:r>
      <w:r w:rsidR="00BA213A" w:rsidRPr="007F5D11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271E92" w:rsidRPr="007F5D11" w:rsidRDefault="00271E92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- имеют среднее</w:t>
      </w:r>
      <w:r w:rsidR="003A67DE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профессиональное образование- 4</w:t>
      </w:r>
      <w:r w:rsidR="00972DB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560CE"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чел.(</w:t>
      </w:r>
      <w:r w:rsidR="00972DBA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%)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- имеют стаж п</w:t>
      </w:r>
      <w:r w:rsidR="00BA3DC7">
        <w:rPr>
          <w:rFonts w:ascii="Times New Roman" w:hAnsi="Times New Roman" w:cs="Times New Roman"/>
          <w:sz w:val="24"/>
          <w:szCs w:val="24"/>
          <w:lang w:eastAsia="ru-RU"/>
        </w:rPr>
        <w:t>едагогической работы до 5 лет- 2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 w:rsidR="00B013C5">
        <w:rPr>
          <w:rFonts w:ascii="Times New Roman" w:hAnsi="Times New Roman" w:cs="Times New Roman"/>
          <w:sz w:val="24"/>
          <w:szCs w:val="24"/>
          <w:lang w:eastAsia="ru-RU"/>
        </w:rPr>
        <w:t>(11</w:t>
      </w:r>
      <w:r w:rsidR="00271E92" w:rsidRPr="007F5D11">
        <w:rPr>
          <w:rFonts w:ascii="Times New Roman" w:hAnsi="Times New Roman" w:cs="Times New Roman"/>
          <w:sz w:val="24"/>
          <w:szCs w:val="24"/>
          <w:lang w:eastAsia="ru-RU"/>
        </w:rPr>
        <w:t>%)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- имеют стаж педагог</w:t>
      </w:r>
      <w:r w:rsidR="00BA3DC7">
        <w:rPr>
          <w:rFonts w:ascii="Times New Roman" w:hAnsi="Times New Roman" w:cs="Times New Roman"/>
          <w:sz w:val="24"/>
          <w:szCs w:val="24"/>
          <w:lang w:eastAsia="ru-RU"/>
        </w:rPr>
        <w:t>ической работы от 5 до 20 лет- 3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 w:rsidR="00C80B4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013C5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271E92" w:rsidRPr="007F5D11">
        <w:rPr>
          <w:rFonts w:ascii="Times New Roman" w:hAnsi="Times New Roman" w:cs="Times New Roman"/>
          <w:sz w:val="24"/>
          <w:szCs w:val="24"/>
          <w:lang w:eastAsia="ru-RU"/>
        </w:rPr>
        <w:t>%)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A213A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- имеют стаж педагогич</w:t>
      </w:r>
      <w:r w:rsidR="009835B4">
        <w:rPr>
          <w:rFonts w:ascii="Times New Roman" w:hAnsi="Times New Roman" w:cs="Times New Roman"/>
          <w:sz w:val="24"/>
          <w:szCs w:val="24"/>
          <w:lang w:eastAsia="ru-RU"/>
        </w:rPr>
        <w:t>еской работы 20 и более лет - 18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 w:rsidR="00B013C5">
        <w:rPr>
          <w:rFonts w:ascii="Times New Roman" w:hAnsi="Times New Roman" w:cs="Times New Roman"/>
          <w:sz w:val="24"/>
          <w:szCs w:val="24"/>
          <w:lang w:eastAsia="ru-RU"/>
        </w:rPr>
        <w:t>(74</w:t>
      </w:r>
      <w:r w:rsidR="00271E92" w:rsidRPr="007F5D11">
        <w:rPr>
          <w:rFonts w:ascii="Times New Roman" w:hAnsi="Times New Roman" w:cs="Times New Roman"/>
          <w:sz w:val="24"/>
          <w:szCs w:val="24"/>
          <w:lang w:eastAsia="ru-RU"/>
        </w:rPr>
        <w:t>%)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A213A" w:rsidRPr="007F5D11" w:rsidRDefault="00BA3DC7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имеют возраст до 30 лет- 0</w:t>
      </w:r>
      <w:r w:rsidR="00BA213A"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>
        <w:rPr>
          <w:rFonts w:ascii="Times New Roman" w:hAnsi="Times New Roman" w:cs="Times New Roman"/>
          <w:sz w:val="24"/>
          <w:szCs w:val="24"/>
          <w:lang w:eastAsia="ru-RU"/>
        </w:rPr>
        <w:t>(0</w:t>
      </w:r>
      <w:r w:rsidR="00271E92" w:rsidRPr="007F5D11">
        <w:rPr>
          <w:rFonts w:ascii="Times New Roman" w:hAnsi="Times New Roman" w:cs="Times New Roman"/>
          <w:sz w:val="24"/>
          <w:szCs w:val="24"/>
          <w:lang w:eastAsia="ru-RU"/>
        </w:rPr>
        <w:t>%)</w:t>
      </w:r>
      <w:r w:rsidR="00BA213A" w:rsidRPr="007F5D1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A213A" w:rsidRPr="007F5D11" w:rsidRDefault="00BA213A" w:rsidP="008101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A3DC7">
        <w:rPr>
          <w:rFonts w:ascii="Times New Roman" w:hAnsi="Times New Roman" w:cs="Times New Roman"/>
          <w:sz w:val="24"/>
          <w:szCs w:val="24"/>
          <w:lang w:eastAsia="ru-RU"/>
        </w:rPr>
        <w:t>имеют возраст от 30 до 45 лет- 3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 w:rsidR="00B013C5">
        <w:rPr>
          <w:rFonts w:ascii="Times New Roman" w:hAnsi="Times New Roman" w:cs="Times New Roman"/>
          <w:sz w:val="24"/>
          <w:szCs w:val="24"/>
          <w:lang w:eastAsia="ru-RU"/>
        </w:rPr>
        <w:t>( 16</w:t>
      </w:r>
      <w:r w:rsidR="00271E92" w:rsidRPr="007F5D11">
        <w:rPr>
          <w:rFonts w:ascii="Times New Roman" w:hAnsi="Times New Roman" w:cs="Times New Roman"/>
          <w:sz w:val="24"/>
          <w:szCs w:val="24"/>
          <w:lang w:eastAsia="ru-RU"/>
        </w:rPr>
        <w:t>%)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A213A" w:rsidRPr="007F5D11" w:rsidRDefault="00BA213A" w:rsidP="008101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- им</w:t>
      </w:r>
      <w:r w:rsidR="00C80B47">
        <w:rPr>
          <w:rFonts w:ascii="Times New Roman" w:hAnsi="Times New Roman" w:cs="Times New Roman"/>
          <w:sz w:val="24"/>
          <w:szCs w:val="24"/>
          <w:lang w:eastAsia="ru-RU"/>
        </w:rPr>
        <w:t>еют возраст от 45 до 55 лет- 8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чел.</w:t>
      </w:r>
      <w:r w:rsidR="00B013C5">
        <w:rPr>
          <w:rFonts w:ascii="Times New Roman" w:hAnsi="Times New Roman" w:cs="Times New Roman"/>
          <w:sz w:val="24"/>
          <w:szCs w:val="24"/>
          <w:lang w:eastAsia="ru-RU"/>
        </w:rPr>
        <w:t>(42</w:t>
      </w:r>
      <w:r w:rsidR="00271E92" w:rsidRPr="007F5D11">
        <w:rPr>
          <w:rFonts w:ascii="Times New Roman" w:hAnsi="Times New Roman" w:cs="Times New Roman"/>
          <w:sz w:val="24"/>
          <w:szCs w:val="24"/>
          <w:lang w:eastAsia="ru-RU"/>
        </w:rPr>
        <w:t>%)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A213A" w:rsidRPr="007F5D11" w:rsidRDefault="00BA213A" w:rsidP="008101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35B4">
        <w:rPr>
          <w:rFonts w:ascii="Times New Roman" w:hAnsi="Times New Roman" w:cs="Times New Roman"/>
          <w:sz w:val="24"/>
          <w:szCs w:val="24"/>
          <w:lang w:eastAsia="ru-RU"/>
        </w:rPr>
        <w:t>имеют возраст от 55 до 60 лет- 4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 w:rsidR="009835B4">
        <w:rPr>
          <w:rFonts w:ascii="Times New Roman" w:hAnsi="Times New Roman" w:cs="Times New Roman"/>
          <w:sz w:val="24"/>
          <w:szCs w:val="24"/>
          <w:lang w:eastAsia="ru-RU"/>
        </w:rPr>
        <w:t>(36</w:t>
      </w:r>
      <w:r w:rsidR="00271E92" w:rsidRPr="007F5D11">
        <w:rPr>
          <w:rFonts w:ascii="Times New Roman" w:hAnsi="Times New Roman" w:cs="Times New Roman"/>
          <w:sz w:val="24"/>
          <w:szCs w:val="24"/>
          <w:lang w:eastAsia="ru-RU"/>
        </w:rPr>
        <w:t>%)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A213A" w:rsidRPr="007F5D11" w:rsidRDefault="00BA213A" w:rsidP="008101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A3DC7">
        <w:rPr>
          <w:rFonts w:ascii="Times New Roman" w:hAnsi="Times New Roman" w:cs="Times New Roman"/>
          <w:sz w:val="24"/>
          <w:szCs w:val="24"/>
          <w:lang w:eastAsia="ru-RU"/>
        </w:rPr>
        <w:t>имеют возраст 60 и более  лет- 5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 w:rsidR="00B013C5">
        <w:rPr>
          <w:rFonts w:ascii="Times New Roman" w:hAnsi="Times New Roman" w:cs="Times New Roman"/>
          <w:sz w:val="24"/>
          <w:szCs w:val="24"/>
          <w:lang w:eastAsia="ru-RU"/>
        </w:rPr>
        <w:t>(26</w:t>
      </w:r>
      <w:r w:rsidR="00271E92" w:rsidRPr="007F5D11">
        <w:rPr>
          <w:rFonts w:ascii="Times New Roman" w:hAnsi="Times New Roman" w:cs="Times New Roman"/>
          <w:sz w:val="24"/>
          <w:szCs w:val="24"/>
          <w:lang w:eastAsia="ru-RU"/>
        </w:rPr>
        <w:t>%)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A213A" w:rsidRPr="007F5D11" w:rsidRDefault="00BA213A" w:rsidP="008101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>- награждены нагрудным знаком «Поч</w:t>
      </w:r>
      <w:r w:rsidR="00CE694F">
        <w:rPr>
          <w:rFonts w:ascii="Times New Roman" w:hAnsi="Times New Roman" w:cs="Times New Roman"/>
          <w:sz w:val="24"/>
          <w:szCs w:val="24"/>
          <w:lang w:eastAsia="ru-RU"/>
        </w:rPr>
        <w:t>етный работник образования РФ»-6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чел.;</w:t>
      </w:r>
    </w:p>
    <w:p w:rsidR="00DB50F3" w:rsidRPr="007F5D11" w:rsidRDefault="00BA213A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- награждены «Почетной грамотой МО РФ»- </w:t>
      </w:r>
      <w:r w:rsidR="000A6732"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>чел.</w:t>
      </w:r>
    </w:p>
    <w:p w:rsidR="0081349C" w:rsidRPr="007F5D11" w:rsidRDefault="0081349C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- имеют первую </w:t>
      </w:r>
      <w:r w:rsidR="00BA3DC7">
        <w:rPr>
          <w:rFonts w:ascii="Times New Roman" w:hAnsi="Times New Roman" w:cs="Times New Roman"/>
          <w:sz w:val="24"/>
          <w:szCs w:val="24"/>
          <w:lang w:eastAsia="ru-RU"/>
        </w:rPr>
        <w:t>квалификационную категорию – 1</w:t>
      </w: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</w:p>
    <w:p w:rsidR="00C80B47" w:rsidRDefault="0081349C" w:rsidP="00872C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sz w:val="24"/>
          <w:szCs w:val="24"/>
          <w:lang w:eastAsia="ru-RU"/>
        </w:rPr>
        <w:t xml:space="preserve">- имеют соответствие занимаемой </w:t>
      </w:r>
      <w:r w:rsidR="009835B4">
        <w:rPr>
          <w:rFonts w:ascii="Times New Roman" w:hAnsi="Times New Roman" w:cs="Times New Roman"/>
          <w:sz w:val="24"/>
          <w:szCs w:val="24"/>
          <w:lang w:eastAsia="ru-RU"/>
        </w:rPr>
        <w:t>должности – 20</w:t>
      </w:r>
      <w:r w:rsidR="00872CA5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</w:p>
    <w:p w:rsidR="00872CA5" w:rsidRPr="00872CA5" w:rsidRDefault="00872CA5" w:rsidP="00872C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Default="00BA213A" w:rsidP="00C80B47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6. Курс</w:t>
      </w:r>
      <w:r w:rsidR="000F074F" w:rsidRPr="007F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овая подготовка</w:t>
      </w:r>
      <w:r w:rsidRPr="007F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работников</w:t>
      </w:r>
    </w:p>
    <w:p w:rsidR="00C80B47" w:rsidRDefault="00C80B47" w:rsidP="00C80B47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0B47" w:rsidRPr="007F5D11" w:rsidRDefault="00F0623C" w:rsidP="00B529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Курсовая подготовка педагогами проходит в срок 1 раз в три года. Все педагоги прошли КПК по обновленным ФГОС,</w:t>
      </w:r>
      <w:r w:rsidR="00872CA5">
        <w:rPr>
          <w:rFonts w:ascii="Times New Roman" w:hAnsi="Times New Roman" w:cs="Times New Roman"/>
          <w:sz w:val="24"/>
          <w:szCs w:val="24"/>
          <w:lang w:eastAsia="ru-RU"/>
        </w:rPr>
        <w:t xml:space="preserve"> по оказанию первой медицинской помощи, по работе  с детьми с ОВЗ, КПК классных руководителей прошли все 10 педагогов.</w:t>
      </w:r>
    </w:p>
    <w:p w:rsidR="000F074F" w:rsidRDefault="000F074F" w:rsidP="00800948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0F074F" w:rsidRDefault="000F074F" w:rsidP="000F07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809" w:type="dxa"/>
        <w:tblLook w:val="04A0" w:firstRow="1" w:lastRow="0" w:firstColumn="1" w:lastColumn="0" w:noHBand="0" w:noVBand="1"/>
      </w:tblPr>
      <w:tblGrid>
        <w:gridCol w:w="303"/>
        <w:gridCol w:w="2112"/>
        <w:gridCol w:w="2112"/>
        <w:gridCol w:w="2112"/>
        <w:gridCol w:w="1441"/>
        <w:gridCol w:w="1985"/>
        <w:gridCol w:w="2912"/>
      </w:tblGrid>
      <w:tr w:rsidR="000F074F" w:rsidTr="00C80B47"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4F" w:rsidRDefault="000F074F">
            <w:pPr>
              <w:spacing w:after="0" w:line="240" w:lineRule="auto"/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4F" w:rsidRDefault="000F074F">
            <w:pPr>
              <w:spacing w:after="0" w:line="240" w:lineRule="auto"/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4F" w:rsidRDefault="000F074F">
            <w:pPr>
              <w:spacing w:after="0" w:line="240" w:lineRule="auto"/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4F" w:rsidRDefault="000F074F">
            <w:pPr>
              <w:spacing w:after="0" w:line="240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4F" w:rsidRDefault="000F074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4F" w:rsidRDefault="000F074F">
            <w:pPr>
              <w:spacing w:after="0" w:line="240" w:lineRule="auto"/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4F" w:rsidRDefault="000F074F">
            <w:pPr>
              <w:spacing w:after="0" w:line="240" w:lineRule="auto"/>
            </w:pPr>
          </w:p>
        </w:tc>
      </w:tr>
    </w:tbl>
    <w:p w:rsidR="000F074F" w:rsidRDefault="000F074F" w:rsidP="000F074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49C" w:rsidRPr="007F5D11" w:rsidRDefault="006147D1" w:rsidP="0081349C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33"/>
          <w:sz w:val="24"/>
          <w:szCs w:val="24"/>
        </w:rPr>
        <w:t xml:space="preserve">7. </w:t>
      </w:r>
      <w:r w:rsidR="0081349C" w:rsidRPr="007F5D11">
        <w:rPr>
          <w:rFonts w:ascii="Times New Roman" w:eastAsia="Times New Roman" w:hAnsi="Times New Roman" w:cs="Times New Roman"/>
          <w:b/>
          <w:bCs/>
          <w:iCs/>
          <w:color w:val="000033"/>
          <w:sz w:val="24"/>
          <w:szCs w:val="24"/>
        </w:rPr>
        <w:t>Содержание методической работы</w:t>
      </w:r>
    </w:p>
    <w:p w:rsidR="0081349C" w:rsidRPr="007F5D11" w:rsidRDefault="0081349C" w:rsidP="0081349C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   Методическая работа в школе – это  вид образовательной деятельности, направленный на всестороннее повышение компетентности и профессионального мастерства каждого педагога,  проводимой в целях овладения педагогами технологиями и методиками учебно-воспитательного процесса, творческого применения их на уроках и во внеурочной деятельности, поиска инновационных, новых и наиболее рациональных и эффективных форм и  методов организации, проведения и анализа образовательного процесса.</w:t>
      </w:r>
    </w:p>
    <w:p w:rsidR="0081349C" w:rsidRPr="007F5D11" w:rsidRDefault="0081349C" w:rsidP="0081349C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  Цель методической работы связана с формированием единого информационного пакета научно – методического обеспечения введения ФГОС НОО, ООО,СОО  с внедрением новых педагогических  технологий обучения и воспитания, подготовки ГИА и ЕГЭ, с формированием системы повышения квалификации и самообразования педагогов, с работой над единой методической темой,  с обобщением и пропагандой  педагогического опыта, с овладением навыками научно – исследовательской деятельности педагогами и обучающимися.</w:t>
      </w:r>
    </w:p>
    <w:p w:rsidR="0081349C" w:rsidRPr="007F5D11" w:rsidRDefault="0081349C" w:rsidP="0081349C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     В структуре  школьной методической службы: педагогический совет, методическое объединение учителей начальных классов, методическое объединение учителей математики и информатики,</w:t>
      </w:r>
      <w:r w:rsidR="007F5D11"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методическое объединение учителей русского языка и литературы,</w:t>
      </w: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  методическое объединение классных руководителей и, собственно, сами педагоги.</w:t>
      </w:r>
    </w:p>
    <w:p w:rsidR="0081349C" w:rsidRPr="007F5D11" w:rsidRDefault="0081349C" w:rsidP="0081349C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    Высшей формой коллективной методической работы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внутришкольного</w:t>
      </w:r>
      <w:proofErr w:type="spellEnd"/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управления. Тематика проведения педагогических советов всегда актуальна и востребована, соотнесена с поставленной проблемой школы.</w:t>
      </w:r>
    </w:p>
    <w:p w:rsidR="0081349C" w:rsidRPr="007F5D11" w:rsidRDefault="0081349C" w:rsidP="0081349C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В этом учебном году было проведено 2 тематических Педагогических Совета:</w:t>
      </w:r>
    </w:p>
    <w:p w:rsidR="0081349C" w:rsidRPr="007F5D11" w:rsidRDefault="0081349C" w:rsidP="0081349C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«Коммуникативная компетентность педагога как ресурс психологического благополучия субъектов образовательного процесса в соответствии с требованиями ФГОС»,</w:t>
      </w:r>
    </w:p>
    <w:p w:rsidR="0081349C" w:rsidRPr="007F5D11" w:rsidRDefault="0081349C" w:rsidP="0081349C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«Современные технологии в воспитательном процессе»</w:t>
      </w:r>
      <w:r w:rsidR="00663EA7">
        <w:rPr>
          <w:rFonts w:ascii="Times New Roman" w:eastAsia="Times New Roman" w:hAnsi="Times New Roman" w:cs="Times New Roman"/>
          <w:color w:val="000033"/>
          <w:sz w:val="24"/>
          <w:szCs w:val="24"/>
        </w:rPr>
        <w:t>.</w:t>
      </w:r>
    </w:p>
    <w:p w:rsidR="003837A4" w:rsidRDefault="003837A4" w:rsidP="007F5D11">
      <w:pPr>
        <w:spacing w:after="151" w:line="301" w:lineRule="atLeast"/>
        <w:jc w:val="both"/>
        <w:rPr>
          <w:rFonts w:ascii="Helvetica" w:eastAsia="Times New Roman" w:hAnsi="Helvetica" w:cs="Helvetica"/>
          <w:b/>
          <w:bCs/>
          <w:iCs/>
          <w:color w:val="000033"/>
        </w:rPr>
      </w:pPr>
    </w:p>
    <w:p w:rsidR="003837A4" w:rsidRDefault="003837A4" w:rsidP="007F5D11">
      <w:pPr>
        <w:spacing w:after="151" w:line="301" w:lineRule="atLeast"/>
        <w:jc w:val="both"/>
        <w:rPr>
          <w:rFonts w:ascii="Helvetica" w:eastAsia="Times New Roman" w:hAnsi="Helvetica" w:cs="Helvetica"/>
          <w:b/>
          <w:bCs/>
          <w:iCs/>
          <w:color w:val="000033"/>
        </w:rPr>
      </w:pPr>
    </w:p>
    <w:p w:rsidR="003837A4" w:rsidRDefault="003837A4" w:rsidP="007F5D11">
      <w:pPr>
        <w:spacing w:after="151" w:line="301" w:lineRule="atLeast"/>
        <w:jc w:val="both"/>
        <w:rPr>
          <w:rFonts w:ascii="Helvetica" w:eastAsia="Times New Roman" w:hAnsi="Helvetica" w:cs="Helvetica"/>
          <w:b/>
          <w:bCs/>
          <w:iCs/>
          <w:color w:val="000033"/>
        </w:rPr>
      </w:pPr>
    </w:p>
    <w:p w:rsidR="007F5D11" w:rsidRDefault="0089784B" w:rsidP="007F5D11">
      <w:pPr>
        <w:spacing w:after="151" w:line="301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iCs/>
          <w:color w:val="000033"/>
        </w:rPr>
        <w:t>8. Воспитательная работа в школе.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Цель воспитания в общеобразовательной организации – личностное развитие школьников, проявляющееся: </w:t>
      </w:r>
    </w:p>
    <w:p w:rsidR="0089784B" w:rsidRPr="0089784B" w:rsidRDefault="0089784B" w:rsidP="0089784B">
      <w:pPr>
        <w:numPr>
          <w:ilvl w:val="0"/>
          <w:numId w:val="18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9784B" w:rsidRPr="0089784B" w:rsidRDefault="0089784B" w:rsidP="0089784B">
      <w:pPr>
        <w:numPr>
          <w:ilvl w:val="0"/>
          <w:numId w:val="18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89784B" w:rsidRPr="0089784B" w:rsidRDefault="0089784B" w:rsidP="0089784B">
      <w:pPr>
        <w:numPr>
          <w:ilvl w:val="0"/>
          <w:numId w:val="18"/>
        </w:numPr>
        <w:spacing w:after="8" w:line="277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Достижению поставленной цели воспитания школьников способствовало решение следующих основных задач: </w:t>
      </w:r>
    </w:p>
    <w:p w:rsidR="0089784B" w:rsidRPr="0089784B" w:rsidRDefault="0089784B" w:rsidP="0089784B">
      <w:pPr>
        <w:numPr>
          <w:ilvl w:val="0"/>
          <w:numId w:val="19"/>
        </w:numPr>
        <w:spacing w:after="8" w:line="277" w:lineRule="auto"/>
        <w:ind w:right="269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89784B" w:rsidRPr="0089784B" w:rsidRDefault="0089784B" w:rsidP="0089784B">
      <w:pPr>
        <w:numPr>
          <w:ilvl w:val="0"/>
          <w:numId w:val="19"/>
        </w:numPr>
        <w:spacing w:after="20" w:line="271" w:lineRule="auto"/>
        <w:ind w:right="269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89784B" w:rsidRPr="0089784B" w:rsidRDefault="0089784B" w:rsidP="0089784B">
      <w:pPr>
        <w:numPr>
          <w:ilvl w:val="0"/>
          <w:numId w:val="19"/>
        </w:numPr>
        <w:spacing w:after="8" w:line="277" w:lineRule="auto"/>
        <w:ind w:right="269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89784B" w:rsidRPr="0089784B" w:rsidRDefault="0089784B" w:rsidP="0089784B">
      <w:pPr>
        <w:numPr>
          <w:ilvl w:val="0"/>
          <w:numId w:val="19"/>
        </w:numPr>
        <w:spacing w:after="20" w:line="271" w:lineRule="auto"/>
        <w:ind w:right="269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89784B" w:rsidRPr="0089784B" w:rsidRDefault="0089784B" w:rsidP="0089784B">
      <w:pPr>
        <w:numPr>
          <w:ilvl w:val="0"/>
          <w:numId w:val="19"/>
        </w:numPr>
        <w:spacing w:after="20" w:line="271" w:lineRule="auto"/>
        <w:ind w:right="269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89784B" w:rsidRPr="0089784B" w:rsidRDefault="0089784B" w:rsidP="0089784B">
      <w:pPr>
        <w:numPr>
          <w:ilvl w:val="0"/>
          <w:numId w:val="19"/>
        </w:numPr>
        <w:spacing w:after="20" w:line="271" w:lineRule="auto"/>
        <w:ind w:right="269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организовывать для школьников экскурсии, экспедиции, походы и реализовывать их воспитательный потенциал; </w:t>
      </w:r>
    </w:p>
    <w:p w:rsidR="0089784B" w:rsidRPr="0089784B" w:rsidRDefault="0089784B" w:rsidP="0089784B">
      <w:pPr>
        <w:numPr>
          <w:ilvl w:val="0"/>
          <w:numId w:val="19"/>
        </w:numPr>
        <w:spacing w:after="20" w:line="271" w:lineRule="auto"/>
        <w:ind w:right="269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организовывать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профориентационную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работу со школьниками; 8) развивать предметно-эстетическую среду школы и реализовывать ее воспитательные возможности; </w:t>
      </w:r>
    </w:p>
    <w:p w:rsidR="0089784B" w:rsidRPr="0089784B" w:rsidRDefault="0089784B" w:rsidP="0089784B">
      <w:pPr>
        <w:spacing w:after="8" w:line="277" w:lineRule="auto"/>
        <w:ind w:left="38" w:right="269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9)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89784B" w:rsidRPr="0089784B" w:rsidRDefault="0089784B" w:rsidP="0089784B">
      <w:pPr>
        <w:spacing w:after="8" w:line="277" w:lineRule="auto"/>
        <w:ind w:left="38" w:right="269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Реализация цели проводилась по направлениям (модулям программы воспитания) и выполнению плана воспитательной работы, годового календаря общешкольных мероприятий МОУ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Размахнинская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СОШ на 2023 год.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Модули программы воспитания: </w:t>
      </w:r>
    </w:p>
    <w:p w:rsidR="0089784B" w:rsidRPr="0089784B" w:rsidRDefault="0089784B" w:rsidP="0089784B">
      <w:pPr>
        <w:spacing w:after="20" w:line="271" w:lineRule="auto"/>
        <w:ind w:left="96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1.Основные общешкольные дела </w:t>
      </w:r>
    </w:p>
    <w:p w:rsidR="0089784B" w:rsidRPr="0089784B" w:rsidRDefault="0089784B" w:rsidP="0089784B">
      <w:pPr>
        <w:numPr>
          <w:ilvl w:val="0"/>
          <w:numId w:val="20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Классноеруководство</w:t>
      </w:r>
      <w:proofErr w:type="spellEnd"/>
    </w:p>
    <w:p w:rsidR="0089784B" w:rsidRPr="0089784B" w:rsidRDefault="0089784B" w:rsidP="0089784B">
      <w:pPr>
        <w:numPr>
          <w:ilvl w:val="0"/>
          <w:numId w:val="20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lastRenderedPageBreak/>
        <w:t>Внеурочнаядеятельность</w:t>
      </w:r>
      <w:proofErr w:type="spellEnd"/>
    </w:p>
    <w:p w:rsidR="0089784B" w:rsidRPr="0089784B" w:rsidRDefault="0089784B" w:rsidP="0089784B">
      <w:pPr>
        <w:numPr>
          <w:ilvl w:val="0"/>
          <w:numId w:val="20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Урочнаядеятельность</w:t>
      </w:r>
      <w:proofErr w:type="spellEnd"/>
    </w:p>
    <w:p w:rsidR="0089784B" w:rsidRPr="0089784B" w:rsidRDefault="0089784B" w:rsidP="0089784B">
      <w:pPr>
        <w:numPr>
          <w:ilvl w:val="0"/>
          <w:numId w:val="20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Самоуправление</w:t>
      </w:r>
      <w:proofErr w:type="spellEnd"/>
    </w:p>
    <w:p w:rsidR="0089784B" w:rsidRPr="0089784B" w:rsidRDefault="0089784B" w:rsidP="0089784B">
      <w:pPr>
        <w:numPr>
          <w:ilvl w:val="0"/>
          <w:numId w:val="20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Профориентация</w:t>
      </w:r>
      <w:proofErr w:type="spellEnd"/>
    </w:p>
    <w:p w:rsidR="0089784B" w:rsidRPr="0089784B" w:rsidRDefault="0089784B" w:rsidP="0089784B">
      <w:pPr>
        <w:numPr>
          <w:ilvl w:val="0"/>
          <w:numId w:val="20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Организацияпредметно-пространственнойсреды</w:t>
      </w:r>
      <w:proofErr w:type="spellEnd"/>
    </w:p>
    <w:p w:rsidR="0089784B" w:rsidRPr="0089784B" w:rsidRDefault="0089784B" w:rsidP="0089784B">
      <w:pPr>
        <w:numPr>
          <w:ilvl w:val="0"/>
          <w:numId w:val="20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Взаимодействие с родителями (законными представителями) </w:t>
      </w:r>
    </w:p>
    <w:p w:rsidR="0089784B" w:rsidRPr="0089784B" w:rsidRDefault="0089784B" w:rsidP="0089784B">
      <w:pPr>
        <w:spacing w:after="0" w:line="271" w:lineRule="auto"/>
        <w:ind w:left="96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9.Профилактика и безопасность </w:t>
      </w:r>
    </w:p>
    <w:p w:rsidR="0089784B" w:rsidRPr="0089784B" w:rsidRDefault="0089784B" w:rsidP="0089784B">
      <w:pPr>
        <w:spacing w:after="53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p w:rsidR="0089784B" w:rsidRPr="0089784B" w:rsidRDefault="0089784B" w:rsidP="0089784B">
      <w:pPr>
        <w:spacing w:after="14" w:line="269" w:lineRule="auto"/>
        <w:ind w:left="951" w:right="1746" w:firstLine="919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b/>
          <w:color w:val="000000"/>
          <w:sz w:val="26"/>
        </w:rPr>
        <w:t xml:space="preserve">1.Модуль «Основные общешкольные дела» 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Основные общешкольные дела: </w:t>
      </w:r>
    </w:p>
    <w:p w:rsidR="0089784B" w:rsidRPr="0089784B" w:rsidRDefault="0089784B" w:rsidP="0089784B">
      <w:pPr>
        <w:spacing w:after="0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p w:rsidR="0089784B" w:rsidRPr="0089784B" w:rsidRDefault="0089784B" w:rsidP="0089784B">
      <w:pPr>
        <w:spacing w:after="0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W w:w="9470" w:type="dxa"/>
        <w:tblInd w:w="135" w:type="dxa"/>
        <w:tblCellMar>
          <w:top w:w="11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4481"/>
        <w:gridCol w:w="745"/>
        <w:gridCol w:w="1923"/>
        <w:gridCol w:w="1475"/>
        <w:gridCol w:w="2421"/>
      </w:tblGrid>
      <w:tr w:rsidR="0089784B" w:rsidRPr="0089784B" w:rsidTr="0089784B">
        <w:trPr>
          <w:trHeight w:val="97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7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Названиемероприятия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Класс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Дата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39" w:line="25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Отметка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 xml:space="preserve"> о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выполнени</w:t>
            </w:r>
            <w:proofErr w:type="spellEnd"/>
          </w:p>
          <w:p w:rsidR="0089784B" w:rsidRPr="0089784B" w:rsidRDefault="0089784B" w:rsidP="0089784B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 xml:space="preserve">и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 xml:space="preserve">%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охватаобучающихся</w:t>
            </w:r>
            <w:proofErr w:type="spellEnd"/>
          </w:p>
        </w:tc>
      </w:tr>
      <w:tr w:rsidR="0089784B" w:rsidRPr="0089784B" w:rsidTr="0089784B">
        <w:trPr>
          <w:trHeight w:val="610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Месячниквоеннопатриотическойработы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 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январь-февраль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выполнено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100 % </w:t>
            </w:r>
          </w:p>
        </w:tc>
      </w:tr>
      <w:tr w:rsidR="0089784B" w:rsidRPr="0089784B" w:rsidTr="0089784B">
        <w:trPr>
          <w:trHeight w:val="638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Концерт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посвящённый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8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марта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7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март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4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выполнено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100 % </w:t>
            </w:r>
          </w:p>
        </w:tc>
      </w:tr>
      <w:tr w:rsidR="0089784B" w:rsidRPr="0089784B" w:rsidTr="0089784B">
        <w:trPr>
          <w:trHeight w:val="44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ДеньПобеды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7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1-9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мая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4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выполнено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100 % </w:t>
            </w:r>
          </w:p>
        </w:tc>
      </w:tr>
      <w:tr w:rsidR="0089784B" w:rsidRPr="0089784B" w:rsidTr="0089784B">
        <w:trPr>
          <w:trHeight w:val="439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Последнийзвонок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май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4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выполнено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100 % </w:t>
            </w:r>
          </w:p>
        </w:tc>
      </w:tr>
      <w:tr w:rsidR="0089784B" w:rsidRPr="0089784B" w:rsidTr="0089784B">
        <w:trPr>
          <w:trHeight w:val="95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Церемония награждения школьников за активное участие в жизни школы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7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май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4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выполнено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100 % </w:t>
            </w:r>
          </w:p>
        </w:tc>
      </w:tr>
      <w:tr w:rsidR="0089784B" w:rsidRPr="0089784B" w:rsidTr="0089784B">
        <w:trPr>
          <w:trHeight w:val="420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Деньзащитыдетей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7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июня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4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выполнено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100 % </w:t>
            </w:r>
          </w:p>
        </w:tc>
      </w:tr>
      <w:tr w:rsidR="0089784B" w:rsidRPr="0089784B" w:rsidTr="0089784B">
        <w:trPr>
          <w:trHeight w:val="653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Деньзнаний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сентября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4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выполнено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100 % </w:t>
            </w:r>
          </w:p>
        </w:tc>
      </w:tr>
      <w:tr w:rsidR="0089784B" w:rsidRPr="0089784B" w:rsidTr="0089784B">
        <w:trPr>
          <w:trHeight w:val="33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lastRenderedPageBreak/>
              <w:t>Деньучителя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7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октябрь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4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выполнено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100 % </w:t>
            </w:r>
          </w:p>
        </w:tc>
      </w:tr>
      <w:tr w:rsidR="0089784B" w:rsidRPr="0089784B" w:rsidTr="0089784B">
        <w:trPr>
          <w:trHeight w:val="955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3" w:right="24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Выборы в Совет школы (орган ученического самоуправления)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7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октябрьноябрь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4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выполнено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100 % </w:t>
            </w:r>
          </w:p>
        </w:tc>
      </w:tr>
      <w:tr w:rsidR="0089784B" w:rsidRPr="0089784B" w:rsidTr="0089784B">
        <w:trPr>
          <w:trHeight w:val="61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Конкурс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посвящённыйДнюматери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66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ноябрь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4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выполнено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100 % </w:t>
            </w:r>
          </w:p>
        </w:tc>
      </w:tr>
      <w:tr w:rsidR="0089784B" w:rsidRPr="0089784B" w:rsidTr="0089784B">
        <w:trPr>
          <w:trHeight w:val="61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Деньнеизвестногосолдата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66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3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декабря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выполнено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100 % </w:t>
            </w:r>
          </w:p>
        </w:tc>
      </w:tr>
      <w:tr w:rsidR="0089784B" w:rsidRPr="0089784B" w:rsidTr="0089784B">
        <w:trPr>
          <w:trHeight w:val="33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«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Новыйгод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71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декабрь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4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выполнено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100 % </w:t>
            </w:r>
          </w:p>
        </w:tc>
      </w:tr>
    </w:tbl>
    <w:p w:rsidR="0089784B" w:rsidRPr="0089784B" w:rsidRDefault="0089784B" w:rsidP="0089784B">
      <w:pPr>
        <w:spacing w:after="0"/>
        <w:ind w:left="26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</w:p>
    <w:p w:rsidR="0089784B" w:rsidRPr="0089784B" w:rsidRDefault="0089784B" w:rsidP="0089784B">
      <w:pPr>
        <w:spacing w:after="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С большим удовольствием и особой активностью обучающиеся принимают участие в мероприятиях, которые проводятся в рамках акций и дней единых действий </w:t>
      </w:r>
    </w:p>
    <w:p w:rsidR="0089784B" w:rsidRPr="0089784B" w:rsidRDefault="0089784B" w:rsidP="0089784B">
      <w:pPr>
        <w:spacing w:after="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Росдетцентра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под руководством советника директора по воспитанию и взаимодействию с детскими общественными организациями. Так как сами акции и конкурсы очень интересны и разнообразны, тщательно продуманы и отобраны в соответствии с возрастными особенностями подростков и требованиями времени.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Недостатком продолжает оставаться большая учебная нагрузка обучающихся и сложность, в связи с этим объединиться для  подготовки, проведения и обсуждения результатов общешкольных дел </w:t>
      </w:r>
    </w:p>
    <w:p w:rsidR="0089784B" w:rsidRPr="0089784B" w:rsidRDefault="0089784B" w:rsidP="0089784B">
      <w:pPr>
        <w:keepNext/>
        <w:keepLines/>
        <w:spacing w:after="0"/>
        <w:ind w:left="352" w:right="5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8978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2.Модуль «Классное руководство»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Классные руководители 1-10 классов выполняют функциональные обязанности в соответствие с Федеральным законом от 29.12.2012 № 273-ФЗ </w:t>
      </w:r>
    </w:p>
    <w:p w:rsidR="0089784B" w:rsidRPr="0089784B" w:rsidRDefault="0089784B" w:rsidP="0089784B">
      <w:pPr>
        <w:spacing w:after="8" w:line="277" w:lineRule="auto"/>
        <w:ind w:left="38" w:right="269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0 50100 150 200 250 3 </w:t>
      </w:r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N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ВБ-1011/08 "О методических рекомендациях"), уставом МОУ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Размахнинская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СОШ </w:t>
      </w:r>
      <w:proofErr w:type="gramEnd"/>
    </w:p>
    <w:p w:rsidR="0089784B" w:rsidRPr="0089784B" w:rsidRDefault="0089784B" w:rsidP="0089784B">
      <w:pPr>
        <w:spacing w:after="45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p w:rsidR="0089784B" w:rsidRPr="0089784B" w:rsidRDefault="0089784B" w:rsidP="0089784B">
      <w:pPr>
        <w:spacing w:after="48"/>
        <w:ind w:left="21" w:hanging="10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i/>
          <w:color w:val="000000"/>
          <w:sz w:val="26"/>
          <w:lang w:val="en-US"/>
        </w:rPr>
        <w:t>Задачируководителейкласса</w:t>
      </w:r>
      <w:proofErr w:type="spellEnd"/>
      <w:r w:rsidRPr="0089784B">
        <w:rPr>
          <w:rFonts w:ascii="Times New Roman" w:eastAsia="Times New Roman" w:hAnsi="Times New Roman" w:cs="Times New Roman"/>
          <w:i/>
          <w:color w:val="000000"/>
          <w:sz w:val="26"/>
          <w:lang w:val="en-US"/>
        </w:rPr>
        <w:t xml:space="preserve">: </w:t>
      </w:r>
    </w:p>
    <w:p w:rsidR="0089784B" w:rsidRPr="0089784B" w:rsidRDefault="0089784B" w:rsidP="0089784B">
      <w:pPr>
        <w:numPr>
          <w:ilvl w:val="0"/>
          <w:numId w:val="21"/>
        </w:numPr>
        <w:spacing w:after="51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работа над портфолио каждого ребенка: мотивация, планирование, поддержка, совместный анализ;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инициирование и поддержка участия класса в общешкольных ключевых делах;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организация совместной деятельности (дети-дети, дети-учителя, дети-родители, учителя-родители);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игры и тренинги на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командообразование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;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коррекция поведения ребенка через совместные беседы, наблюдение;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сотрудничество с педагогами-предметниками, преподающими в классе; </w:t>
      </w:r>
    </w:p>
    <w:p w:rsidR="0089784B" w:rsidRPr="0089784B" w:rsidRDefault="0089784B" w:rsidP="0089784B">
      <w:pPr>
        <w:numPr>
          <w:ilvl w:val="0"/>
          <w:numId w:val="21"/>
        </w:numPr>
        <w:spacing w:after="8" w:line="277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коммуникация с родителями, в т.ч. привлечение их к организации дел класса; В процессе организации воспитательной работы в классе классный руководитель осуществляет следующие функции: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изучениеличностиучащихся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,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проведениедиагностик</w:t>
      </w:r>
      <w:proofErr w:type="spellEnd"/>
    </w:p>
    <w:p w:rsidR="0089784B" w:rsidRPr="0089784B" w:rsidRDefault="0089784B" w:rsidP="0089784B">
      <w:pPr>
        <w:numPr>
          <w:ilvl w:val="0"/>
          <w:numId w:val="21"/>
        </w:numPr>
        <w:spacing w:after="8" w:line="277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анализ, координация и коррекция образовательного процесса и взаимоотношений в классе (учащихся между собой в классе и с учащимися других классов, учащихся и учителей)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организация, подготовки, проведения и подведения итогов периодов жизнедеятельности классного коллектива и классных мероприятий: классных </w:t>
      </w:r>
    </w:p>
    <w:p w:rsidR="0089784B" w:rsidRPr="0089784B" w:rsidRDefault="0089784B" w:rsidP="0089784B">
      <w:pPr>
        <w:spacing w:after="20" w:line="271" w:lineRule="auto"/>
        <w:ind w:left="757" w:right="2114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часов, минут информации и общения, КТД, огоньков, конкурсов и т.д.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социальнаязащитаучащихся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;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работа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с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родителямиучащихся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;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работа с детьми и семьями группы риска;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педагогическое обеспечение деятельности ученического самоуправления в классе; </w:t>
      </w:r>
    </w:p>
    <w:p w:rsidR="0089784B" w:rsidRPr="0089784B" w:rsidRDefault="0089784B" w:rsidP="0089784B">
      <w:pPr>
        <w:numPr>
          <w:ilvl w:val="0"/>
          <w:numId w:val="21"/>
        </w:numPr>
        <w:spacing w:after="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организацияведениядневниковучащимися</w:t>
      </w:r>
      <w:proofErr w:type="spellEnd"/>
    </w:p>
    <w:p w:rsidR="0089784B" w:rsidRPr="0089784B" w:rsidRDefault="0089784B" w:rsidP="0089784B">
      <w:pPr>
        <w:spacing w:after="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В школе 10 классных коллективов и  10 классных руководителей. У каждого классного руководителя имеется план воспитательной работы, анализ воспитательной работы с классом в предыдущем году. 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патриотическому воспитанию. Один раз в месяц проводятся родительские собрания и лектории. Ведется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 Во всех классах организована деятельность  ученического самоуправления. Также постоянная работа ведется по вовлечению детей в кружки и секции, обеспечение и контроль занятости детей «группы риска» во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внеучебное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время, индивидуальная профилактическая работа с детьми с учебными, поведенческими проблемами. Классные руководители активно привлекают своих подопечных к участию в конкурсах различных уровней </w:t>
      </w:r>
    </w:p>
    <w:tbl>
      <w:tblPr>
        <w:tblW w:w="10068" w:type="dxa"/>
        <w:tblInd w:w="-82" w:type="dxa"/>
        <w:tblCellMar>
          <w:top w:w="31" w:type="dxa"/>
          <w:right w:w="43" w:type="dxa"/>
        </w:tblCellMar>
        <w:tblLook w:val="04A0" w:firstRow="1" w:lastRow="0" w:firstColumn="1" w:lastColumn="0" w:noHBand="0" w:noVBand="1"/>
      </w:tblPr>
      <w:tblGrid>
        <w:gridCol w:w="546"/>
        <w:gridCol w:w="2654"/>
        <w:gridCol w:w="2911"/>
        <w:gridCol w:w="1963"/>
        <w:gridCol w:w="1994"/>
      </w:tblGrid>
      <w:tr w:rsidR="0089784B" w:rsidRPr="0089784B" w:rsidTr="0089784B">
        <w:trPr>
          <w:trHeight w:val="6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42"/>
              <w:ind w:left="56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 xml:space="preserve">№ </w:t>
            </w:r>
          </w:p>
          <w:p w:rsidR="0089784B" w:rsidRPr="0089784B" w:rsidRDefault="0089784B" w:rsidP="008978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 xml:space="preserve">п/п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Названиеконкурса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Количествоучастников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Результат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Руководитель</w:t>
            </w:r>
            <w:proofErr w:type="spellEnd"/>
          </w:p>
        </w:tc>
      </w:tr>
      <w:tr w:rsidR="0089784B" w:rsidRPr="0089784B" w:rsidTr="0089784B">
        <w:trPr>
          <w:trHeight w:val="9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lastRenderedPageBreak/>
              <w:t xml:space="preserve">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46" w:line="257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Муниципальный конкурс рисунков: «Живая классика»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3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участие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6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«Культурное наследие моей семьи»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2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лауреат –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III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место Сертификат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Муниципалитет </w:t>
            </w:r>
          </w:p>
        </w:tc>
      </w:tr>
    </w:tbl>
    <w:p w:rsidR="0089784B" w:rsidRPr="0089784B" w:rsidRDefault="0089784B" w:rsidP="0089784B">
      <w:pPr>
        <w:spacing w:after="0"/>
        <w:ind w:left="-1106" w:right="11058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W w:w="10068" w:type="dxa"/>
        <w:tblInd w:w="-82" w:type="dxa"/>
        <w:tblCellMar>
          <w:top w:w="31" w:type="dxa"/>
          <w:left w:w="0" w:type="dxa"/>
          <w:bottom w:w="11" w:type="dxa"/>
          <w:right w:w="93" w:type="dxa"/>
        </w:tblCellMar>
        <w:tblLook w:val="04A0" w:firstRow="1" w:lastRow="0" w:firstColumn="1" w:lastColumn="0" w:noHBand="0" w:noVBand="1"/>
      </w:tblPr>
      <w:tblGrid>
        <w:gridCol w:w="461"/>
        <w:gridCol w:w="2434"/>
        <w:gridCol w:w="331"/>
        <w:gridCol w:w="418"/>
        <w:gridCol w:w="5929"/>
        <w:gridCol w:w="1987"/>
      </w:tblGrid>
      <w:tr w:rsidR="0089784B" w:rsidRPr="0089784B" w:rsidTr="0089784B">
        <w:trPr>
          <w:trHeight w:val="6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97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3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Олимпиада по избирательному праву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участие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6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4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Районный конкурс «Белый терем зимний лес»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1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II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место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97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5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«Психология в жизни людей»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6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6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Прекрасное рядом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»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участие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(сочинение)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 w:right="9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Регион</w:t>
            </w:r>
          </w:p>
        </w:tc>
      </w:tr>
      <w:tr w:rsidR="0089784B" w:rsidRPr="0089784B" w:rsidTr="0089784B">
        <w:trPr>
          <w:trHeight w:val="1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7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«Земля мой дом»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3 место</w:t>
            </w:r>
          </w:p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 место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97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8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«Дети против терроризма»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numPr>
                <w:ilvl w:val="3"/>
                <w:numId w:val="18"/>
              </w:numPr>
              <w:spacing w:after="0" w:line="271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место</w:t>
            </w:r>
          </w:p>
          <w:p w:rsidR="0089784B" w:rsidRPr="0089784B" w:rsidRDefault="0089784B" w:rsidP="0089784B">
            <w:pPr>
              <w:numPr>
                <w:ilvl w:val="3"/>
                <w:numId w:val="18"/>
              </w:numPr>
              <w:spacing w:after="0" w:line="271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3 место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92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lastRenderedPageBreak/>
              <w:t xml:space="preserve">9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Конкурс фотографий «Моя семья»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3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  <w:p w:rsidR="0089784B" w:rsidRPr="0089784B" w:rsidRDefault="0089784B" w:rsidP="0089784B">
            <w:pPr>
              <w:spacing w:after="0"/>
              <w:ind w:left="13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  <w:p w:rsidR="0089784B" w:rsidRPr="0089784B" w:rsidRDefault="0089784B" w:rsidP="0089784B">
            <w:pPr>
              <w:spacing w:after="0"/>
              <w:ind w:left="13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numPr>
                <w:ilvl w:val="0"/>
                <w:numId w:val="29"/>
              </w:numPr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место</w:t>
            </w:r>
          </w:p>
          <w:p w:rsidR="0089784B" w:rsidRPr="0089784B" w:rsidRDefault="0089784B" w:rsidP="0089784B">
            <w:pPr>
              <w:numPr>
                <w:ilvl w:val="0"/>
                <w:numId w:val="29"/>
              </w:numPr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место</w:t>
            </w:r>
          </w:p>
          <w:p w:rsidR="0089784B" w:rsidRPr="0089784B" w:rsidRDefault="0089784B" w:rsidP="0089784B">
            <w:pPr>
              <w:numPr>
                <w:ilvl w:val="0"/>
                <w:numId w:val="29"/>
              </w:numPr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место</w:t>
            </w:r>
          </w:p>
          <w:p w:rsidR="0089784B" w:rsidRPr="0089784B" w:rsidRDefault="0089784B" w:rsidP="0089784B">
            <w:pPr>
              <w:spacing w:after="0"/>
              <w:ind w:left="262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64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10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Районный конкурс: «Безопасное колесо» 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6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97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11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Акция «Кормушка»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10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регион</w:t>
            </w:r>
          </w:p>
        </w:tc>
      </w:tr>
      <w:tr w:rsidR="0089784B" w:rsidRPr="0089784B" w:rsidTr="0089784B">
        <w:trPr>
          <w:trHeight w:val="64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12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«Здоровая Россия»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7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82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89784B" w:rsidRPr="0089784B" w:rsidRDefault="0089784B" w:rsidP="0089784B">
            <w:pPr>
              <w:spacing w:after="0"/>
              <w:ind w:left="82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 место</w:t>
            </w:r>
          </w:p>
          <w:p w:rsidR="0089784B" w:rsidRPr="0089784B" w:rsidRDefault="0089784B" w:rsidP="0089784B">
            <w:pPr>
              <w:spacing w:after="0"/>
              <w:ind w:left="82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2 место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129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13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«Россия многонациональная»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6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14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«Флора и фауна»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3 место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6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«Рыцари дорожной безопасности»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7</w:t>
            </w:r>
          </w:p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</w:t>
            </w:r>
          </w:p>
          <w:p w:rsidR="0089784B" w:rsidRPr="0089784B" w:rsidRDefault="0089784B" w:rsidP="0089784B">
            <w:pPr>
              <w:numPr>
                <w:ilvl w:val="3"/>
                <w:numId w:val="18"/>
              </w:numPr>
              <w:spacing w:after="0" w:line="271" w:lineRule="auto"/>
              <w:ind w:right="16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место</w:t>
            </w:r>
          </w:p>
          <w:p w:rsidR="0089784B" w:rsidRPr="0089784B" w:rsidRDefault="0089784B" w:rsidP="0089784B">
            <w:pPr>
              <w:numPr>
                <w:ilvl w:val="3"/>
                <w:numId w:val="18"/>
              </w:numPr>
              <w:spacing w:after="0" w:line="271" w:lineRule="auto"/>
              <w:ind w:right="16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3 место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6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16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Ёлочка живи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2 место</w:t>
            </w:r>
          </w:p>
          <w:p w:rsidR="0089784B" w:rsidRPr="0089784B" w:rsidRDefault="0089784B" w:rsidP="0089784B">
            <w:pPr>
              <w:spacing w:after="0"/>
              <w:ind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краевой</w:t>
            </w:r>
          </w:p>
        </w:tc>
      </w:tr>
      <w:tr w:rsidR="0089784B" w:rsidRPr="0089784B" w:rsidTr="0089784B">
        <w:trPr>
          <w:trHeight w:val="6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17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«Кенгуру»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37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Всероссийский</w:t>
            </w:r>
          </w:p>
        </w:tc>
      </w:tr>
      <w:tr w:rsidR="0089784B" w:rsidRPr="0089784B" w:rsidTr="0089784B">
        <w:trPr>
          <w:trHeight w:val="6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«Колесо безопасности»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7</w:t>
            </w:r>
          </w:p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</w:t>
            </w:r>
          </w:p>
          <w:p w:rsidR="0089784B" w:rsidRPr="0089784B" w:rsidRDefault="0089784B" w:rsidP="0089784B">
            <w:pPr>
              <w:spacing w:after="0"/>
              <w:ind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3 место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</w:tr>
      <w:tr w:rsidR="0089784B" w:rsidRPr="0089784B" w:rsidTr="0089784B">
        <w:trPr>
          <w:trHeight w:val="6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«Русский медвежонок»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56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всероссийский</w:t>
            </w:r>
          </w:p>
        </w:tc>
      </w:tr>
      <w:tr w:rsidR="0089784B" w:rsidRPr="0089784B" w:rsidTr="0089784B">
        <w:trPr>
          <w:trHeight w:val="6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«День медведя»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</w:p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</w:t>
            </w:r>
          </w:p>
          <w:p w:rsidR="0089784B" w:rsidRPr="0089784B" w:rsidRDefault="0089784B" w:rsidP="0089784B">
            <w:pPr>
              <w:spacing w:after="0"/>
              <w:ind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 место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региональный</w:t>
            </w:r>
          </w:p>
        </w:tc>
      </w:tr>
      <w:tr w:rsidR="0089784B" w:rsidRPr="0089784B" w:rsidTr="0089784B">
        <w:trPr>
          <w:trHeight w:val="6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21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Английский язык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2 место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униципалитет</w:t>
            </w:r>
            <w:proofErr w:type="spellEnd"/>
          </w:p>
        </w:tc>
      </w:tr>
      <w:tr w:rsidR="0089784B" w:rsidRPr="0089784B" w:rsidTr="0089784B">
        <w:trPr>
          <w:trHeight w:val="6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22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«Дневник эколога»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numPr>
                <w:ilvl w:val="0"/>
                <w:numId w:val="30"/>
              </w:numPr>
              <w:spacing w:after="0" w:line="271" w:lineRule="auto"/>
              <w:ind w:right="167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место</w:t>
            </w:r>
          </w:p>
          <w:p w:rsidR="0089784B" w:rsidRPr="0089784B" w:rsidRDefault="0089784B" w:rsidP="0089784B">
            <w:pPr>
              <w:spacing w:after="0"/>
              <w:ind w:left="468" w:right="167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3 место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региональный</w:t>
            </w:r>
          </w:p>
        </w:tc>
      </w:tr>
    </w:tbl>
    <w:p w:rsidR="0089784B" w:rsidRPr="0089784B" w:rsidRDefault="0089784B" w:rsidP="0089784B">
      <w:pPr>
        <w:spacing w:after="24"/>
        <w:ind w:left="26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Сильныесторонымодуля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: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включенность классных руководителей в деятельность класса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организация совместной деятельности за пределами школы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поддержкадетейповнеучебнымвопросам</w:t>
      </w:r>
      <w:proofErr w:type="spellEnd"/>
    </w:p>
    <w:p w:rsidR="0089784B" w:rsidRPr="0089784B" w:rsidRDefault="0089784B" w:rsidP="0089784B">
      <w:pPr>
        <w:spacing w:after="48"/>
        <w:ind w:left="21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i/>
          <w:color w:val="000000"/>
          <w:sz w:val="26"/>
        </w:rPr>
        <w:t xml:space="preserve">Возможные причины недостатков в работе классных руководителей: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«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отсутствиевидимогорезультата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»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недостаточныйуровеньсамореализации</w:t>
      </w:r>
      <w:proofErr w:type="spellEnd"/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низкийуровеньподдержкикрасногоруководителя</w:t>
      </w:r>
      <w:proofErr w:type="spellEnd"/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перегруженность</w:t>
      </w:r>
      <w:proofErr w:type="spellEnd"/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ограниченрычагвоздействиянаучеников</w:t>
      </w:r>
      <w:proofErr w:type="spellEnd"/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«не в ногу со временем»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нехватка обратной связи по итогам КОД </w:t>
      </w:r>
      <w:r w:rsidRPr="0089784B">
        <w:rPr>
          <w:rFonts w:ascii="Times New Roman" w:eastAsia="Times New Roman" w:hAnsi="Times New Roman" w:cs="Times New Roman"/>
          <w:i/>
          <w:color w:val="000000"/>
          <w:sz w:val="26"/>
        </w:rPr>
        <w:t xml:space="preserve">Дополнительные сложности: </w:t>
      </w:r>
    </w:p>
    <w:p w:rsidR="0089784B" w:rsidRPr="0089784B" w:rsidRDefault="0089784B" w:rsidP="0089784B">
      <w:pPr>
        <w:numPr>
          <w:ilvl w:val="0"/>
          <w:numId w:val="21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не хватает времени для встреч с классом ввиду высокой нагрузки детей и классного руководителя-предметника • инициирование класса на участие в КОД </w:t>
      </w:r>
    </w:p>
    <w:p w:rsidR="0089784B" w:rsidRPr="0089784B" w:rsidRDefault="0089784B" w:rsidP="0089784B">
      <w:pPr>
        <w:numPr>
          <w:ilvl w:val="0"/>
          <w:numId w:val="21"/>
        </w:numPr>
        <w:spacing w:after="121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работанадпортфолиокаждогоребенка</w:t>
      </w:r>
      <w:proofErr w:type="spellEnd"/>
    </w:p>
    <w:p w:rsidR="0089784B" w:rsidRPr="0089784B" w:rsidRDefault="0089784B" w:rsidP="0089784B">
      <w:pPr>
        <w:spacing w:after="14" w:line="269" w:lineRule="auto"/>
        <w:ind w:left="2384" w:hanging="10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8978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3.Модуль «</w:t>
      </w:r>
      <w:proofErr w:type="spellStart"/>
      <w:r w:rsidRPr="008978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Внеурочнаядеятельность</w:t>
      </w:r>
      <w:proofErr w:type="spellEnd"/>
      <w:r w:rsidRPr="008978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» </w:t>
      </w:r>
    </w:p>
    <w:p w:rsidR="0089784B" w:rsidRPr="0089784B" w:rsidRDefault="0089784B" w:rsidP="0089784B">
      <w:pPr>
        <w:spacing w:after="8" w:line="277" w:lineRule="auto"/>
        <w:ind w:left="38" w:right="269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Внеурочная деятельность реализуется в 1 – 10 классах по направлениям: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общеинтеллектуальное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общекультурное</w:t>
      </w:r>
      <w:proofErr w:type="gram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, духовно – нравственное, спортивно – оздоровительное, социальное. По школе 100 % охват программами внеурочной деятельности. Дети, посещающие курсы внеурочной деятельности, активно и результативно принимают участие в общешкольных календарных мероприятиях или традиционных событиях, таких как выставки рисунков, поделок, фотографий, тематические акции, спортивные мероприятия и т.д. </w:t>
      </w:r>
    </w:p>
    <w:p w:rsidR="0089784B" w:rsidRPr="0089784B" w:rsidRDefault="0089784B" w:rsidP="0089784B">
      <w:pPr>
        <w:spacing w:after="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Занятость учащихся во внеурочной деятельности на 2023  год: 100% </w:t>
      </w:r>
    </w:p>
    <w:p w:rsidR="0089784B" w:rsidRPr="0089784B" w:rsidRDefault="0089784B" w:rsidP="0089784B">
      <w:pPr>
        <w:spacing w:after="45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p w:rsidR="0089784B" w:rsidRPr="0089784B" w:rsidRDefault="0089784B" w:rsidP="0089784B">
      <w:pPr>
        <w:keepNext/>
        <w:keepLines/>
        <w:spacing w:after="0"/>
        <w:ind w:left="1882" w:right="178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8978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Информация по внеурочной деятельност</w:t>
      </w:r>
      <w:proofErr w:type="gramStart"/>
      <w:r w:rsidRPr="008978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и(</w:t>
      </w:r>
      <w:proofErr w:type="gramEnd"/>
      <w:r w:rsidRPr="008978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ФГОС) на 2022-2023 уч. год</w:t>
      </w:r>
    </w:p>
    <w:tbl>
      <w:tblPr>
        <w:tblW w:w="9434" w:type="dxa"/>
        <w:tblInd w:w="137" w:type="dxa"/>
        <w:tblCellMar>
          <w:top w:w="5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2"/>
        <w:gridCol w:w="4662"/>
      </w:tblGrid>
      <w:tr w:rsidR="0089784B" w:rsidRPr="0089784B" w:rsidTr="0089784B">
        <w:trPr>
          <w:trHeight w:val="607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Направлениевнеурочнойдеятельности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Названиекурса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 xml:space="preserve">/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кружка</w:t>
            </w:r>
            <w:proofErr w:type="spellEnd"/>
          </w:p>
        </w:tc>
      </w:tr>
      <w:tr w:rsidR="0089784B" w:rsidRPr="0089784B" w:rsidTr="0089784B">
        <w:trPr>
          <w:trHeight w:val="61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Информационно просветительские занятия </w:t>
            </w:r>
            <w:proofErr w:type="gram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патриотической</w:t>
            </w:r>
            <w:proofErr w:type="gram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, нравственной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Цикл занятий «Разговоры о </w:t>
            </w:r>
            <w:proofErr w:type="gram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важном</w:t>
            </w:r>
            <w:proofErr w:type="gram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» </w:t>
            </w:r>
          </w:p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proofErr w:type="gram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Я-</w:t>
            </w:r>
            <w:proofErr w:type="gram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волонтёр»</w:t>
            </w:r>
          </w:p>
        </w:tc>
      </w:tr>
      <w:tr w:rsidR="0089784B" w:rsidRPr="0089784B" w:rsidTr="0089784B">
        <w:trPr>
          <w:trHeight w:val="31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и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экологическойнаправленности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</w:tr>
      <w:tr w:rsidR="0089784B" w:rsidRPr="0089784B" w:rsidTr="0089784B">
        <w:trPr>
          <w:trHeight w:val="1512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Занятия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по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формированию функциональной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грамотности обучающихся,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углубленному изучению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отдельных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ab/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предметовшкольнойпрограммы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33"/>
              <w:ind w:left="219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Хочу всё знать  </w:t>
            </w:r>
          </w:p>
          <w:p w:rsidR="0089784B" w:rsidRPr="0089784B" w:rsidRDefault="0089784B" w:rsidP="0089784B">
            <w:pPr>
              <w:spacing w:after="24"/>
              <w:ind w:left="219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Первые шаги в английском языке </w:t>
            </w:r>
          </w:p>
          <w:p w:rsidR="0089784B" w:rsidRPr="0089784B" w:rsidRDefault="0089784B" w:rsidP="0089784B">
            <w:pPr>
              <w:spacing w:after="29"/>
              <w:ind w:left="219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Проектная деятельность </w:t>
            </w:r>
          </w:p>
          <w:p w:rsidR="0089784B" w:rsidRPr="0089784B" w:rsidRDefault="0089784B" w:rsidP="0089784B">
            <w:pPr>
              <w:spacing w:after="0"/>
              <w:ind w:left="219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Россия - моя история </w:t>
            </w:r>
          </w:p>
        </w:tc>
      </w:tr>
      <w:tr w:rsidR="0089784B" w:rsidRPr="0089784B" w:rsidTr="0089784B">
        <w:trPr>
          <w:trHeight w:val="1212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tabs>
                <w:tab w:val="center" w:pos="2457"/>
                <w:tab w:val="center" w:pos="410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Занятия,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направленные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</w:r>
            <w:proofErr w:type="gram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</w:t>
            </w:r>
            <w:proofErr w:type="gramEnd"/>
          </w:p>
          <w:p w:rsidR="0089784B" w:rsidRPr="0089784B" w:rsidRDefault="0089784B" w:rsidP="0089784B">
            <w:pPr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удовлетворение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профориентационных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интересов и потребностей обучающихся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Мирмоихинтересов</w:t>
            </w:r>
            <w:proofErr w:type="spellEnd"/>
          </w:p>
        </w:tc>
      </w:tr>
      <w:tr w:rsidR="0089784B" w:rsidRPr="0089784B" w:rsidTr="0089784B">
        <w:trPr>
          <w:trHeight w:val="2113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Занятия,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направленные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на удовлетворение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интересов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и </w:t>
            </w:r>
            <w:proofErr w:type="gram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потребностей</w:t>
            </w:r>
            <w:proofErr w:type="gram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обучающихся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в творческом и физическом развитии, помощь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в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самореализации, раскрытии и развитии способностей и талантов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785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Спортивная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секция Баскетбол,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Волейбол</w:t>
            </w:r>
            <w:proofErr w:type="spellEnd"/>
          </w:p>
        </w:tc>
      </w:tr>
      <w:tr w:rsidR="0089784B" w:rsidRPr="0089784B" w:rsidTr="0089784B">
        <w:trPr>
          <w:trHeight w:val="3605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43" w:line="243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Занятия, направленные на удовлетворение соц</w:t>
            </w:r>
            <w:proofErr w:type="gram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.и</w:t>
            </w:r>
            <w:proofErr w:type="gram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нтересов и потребностей обучающихся, на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педагог.сопровождение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</w:t>
            </w:r>
          </w:p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направленности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РДДМ</w:t>
            </w:r>
          </w:p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Орлята России </w:t>
            </w:r>
          </w:p>
        </w:tc>
      </w:tr>
    </w:tbl>
    <w:p w:rsidR="0089784B" w:rsidRPr="0089784B" w:rsidRDefault="0089784B" w:rsidP="0089784B">
      <w:pPr>
        <w:spacing w:after="28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p w:rsidR="0089784B" w:rsidRPr="0089784B" w:rsidRDefault="0089784B" w:rsidP="0089784B">
      <w:pPr>
        <w:spacing w:after="14" w:line="269" w:lineRule="auto"/>
        <w:ind w:left="21" w:hanging="10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Внеурочнаядеятельность</w:t>
      </w:r>
      <w:proofErr w:type="spellEnd"/>
      <w:r w:rsidRPr="008978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2023-2024 </w:t>
      </w:r>
      <w:proofErr w:type="spellStart"/>
      <w:r w:rsidRPr="0089784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уч.год</w:t>
      </w:r>
      <w:proofErr w:type="spellEnd"/>
    </w:p>
    <w:p w:rsidR="0089784B" w:rsidRPr="0089784B" w:rsidRDefault="0089784B" w:rsidP="0089784B">
      <w:pPr>
        <w:spacing w:after="0"/>
        <w:ind w:left="26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</w:p>
    <w:tbl>
      <w:tblPr>
        <w:tblW w:w="9434" w:type="dxa"/>
        <w:tblInd w:w="137" w:type="dxa"/>
        <w:tblCellMar>
          <w:top w:w="58" w:type="dxa"/>
          <w:left w:w="110" w:type="dxa"/>
          <w:right w:w="202" w:type="dxa"/>
        </w:tblCellMar>
        <w:tblLook w:val="04A0" w:firstRow="1" w:lastRow="0" w:firstColumn="1" w:lastColumn="0" w:noHBand="0" w:noVBand="1"/>
      </w:tblPr>
      <w:tblGrid>
        <w:gridCol w:w="4859"/>
        <w:gridCol w:w="4575"/>
      </w:tblGrid>
      <w:tr w:rsidR="0089784B" w:rsidRPr="0089784B" w:rsidTr="0089784B">
        <w:trPr>
          <w:trHeight w:val="607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Направлениевнеурочнойдеятельности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Названиекурса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 xml:space="preserve">/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/>
              </w:rPr>
              <w:t>кружка</w:t>
            </w:r>
            <w:proofErr w:type="spellEnd"/>
          </w:p>
        </w:tc>
      </w:tr>
      <w:tr w:rsidR="0089784B" w:rsidRPr="0089784B" w:rsidTr="0089784B">
        <w:trPr>
          <w:trHeight w:val="907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Информационно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Разговоры о </w:t>
            </w:r>
            <w:proofErr w:type="gram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важном</w:t>
            </w:r>
            <w:proofErr w:type="gramEnd"/>
          </w:p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Я - волонтёр</w:t>
            </w:r>
          </w:p>
        </w:tc>
      </w:tr>
      <w:tr w:rsidR="0089784B" w:rsidRPr="0089784B" w:rsidTr="0089784B">
        <w:trPr>
          <w:trHeight w:val="1513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Занятия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по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формированию функциональной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грамотности обучающихся,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углубленному изучению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отдельных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ab/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предметовшкольнойпрограммы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81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«Чудеса химии»</w:t>
            </w:r>
          </w:p>
          <w:p w:rsidR="0089784B" w:rsidRPr="0089784B" w:rsidRDefault="0089784B" w:rsidP="0089784B">
            <w:pPr>
              <w:spacing w:after="0"/>
              <w:ind w:right="81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«Мир вокруг нас»</w:t>
            </w:r>
          </w:p>
          <w:p w:rsidR="0089784B" w:rsidRPr="0089784B" w:rsidRDefault="0089784B" w:rsidP="0089784B">
            <w:pPr>
              <w:spacing w:after="0"/>
              <w:ind w:right="81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Пректная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деятельность»</w:t>
            </w:r>
          </w:p>
          <w:p w:rsidR="0089784B" w:rsidRPr="0089784B" w:rsidRDefault="0089784B" w:rsidP="0089784B">
            <w:pPr>
              <w:spacing w:after="0"/>
              <w:ind w:right="81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«Практикум по математике»</w:t>
            </w:r>
          </w:p>
        </w:tc>
      </w:tr>
      <w:tr w:rsidR="0089784B" w:rsidRPr="0089784B" w:rsidTr="0089784B">
        <w:trPr>
          <w:trHeight w:val="1214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tabs>
                <w:tab w:val="center" w:pos="2457"/>
                <w:tab w:val="right" w:pos="440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Занятия,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направленные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</w:r>
            <w:proofErr w:type="gram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</w:t>
            </w:r>
            <w:proofErr w:type="gramEnd"/>
          </w:p>
          <w:p w:rsidR="0089784B" w:rsidRPr="0089784B" w:rsidRDefault="0089784B" w:rsidP="0089784B">
            <w:pPr>
              <w:spacing w:after="0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удовлетворение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профориентационных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интересов и потребностей обучающихся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Россия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–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моигоризонты</w:t>
            </w:r>
            <w:proofErr w:type="spellEnd"/>
          </w:p>
        </w:tc>
      </w:tr>
      <w:tr w:rsidR="0089784B" w:rsidRPr="0089784B" w:rsidTr="0089784B">
        <w:trPr>
          <w:trHeight w:val="922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Занятия, направленные на удовлетворение интересов и потребностей обучающихся </w:t>
            </w:r>
            <w:proofErr w:type="gram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в</w:t>
            </w:r>
            <w:proofErr w:type="gramEnd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Волшебный карандаш»</w:t>
            </w:r>
          </w:p>
          <w:p w:rsidR="0089784B" w:rsidRPr="0089784B" w:rsidRDefault="0089784B" w:rsidP="0089784B">
            <w:pPr>
              <w:spacing w:after="33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Волейбол </w:t>
            </w:r>
          </w:p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Баскетбол</w:t>
            </w:r>
          </w:p>
        </w:tc>
      </w:tr>
      <w:tr w:rsidR="0089784B" w:rsidRPr="0089784B" w:rsidTr="0089784B">
        <w:trPr>
          <w:trHeight w:val="1215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творческом и физическом </w:t>
            </w:r>
            <w:proofErr w:type="gram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развитии</w:t>
            </w:r>
            <w:proofErr w:type="gram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, помощь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в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самореализации, раскрытии и развитии способностей и талантов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«Умники и умницы»</w:t>
            </w:r>
          </w:p>
        </w:tc>
      </w:tr>
      <w:tr w:rsidR="0089784B" w:rsidRPr="0089784B" w:rsidTr="0089784B">
        <w:trPr>
          <w:trHeight w:val="3605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49" w:line="239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Занятия, направленные на удовлетворение соц</w:t>
            </w:r>
            <w:proofErr w:type="gram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.и</w:t>
            </w:r>
            <w:proofErr w:type="gram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нтересов и потребностей обучающихся, на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педагог.сопровождение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</w:t>
            </w:r>
          </w:p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направленности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РДДМ</w:t>
            </w:r>
          </w:p>
          <w:p w:rsidR="0089784B" w:rsidRPr="0089784B" w:rsidRDefault="0089784B" w:rsidP="008978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ОрлятаРоссии</w:t>
            </w:r>
            <w:proofErr w:type="spellEnd"/>
          </w:p>
        </w:tc>
      </w:tr>
    </w:tbl>
    <w:p w:rsidR="0089784B" w:rsidRPr="0089784B" w:rsidRDefault="0089784B" w:rsidP="0089784B">
      <w:pPr>
        <w:spacing w:after="34"/>
        <w:ind w:left="26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</w:p>
    <w:p w:rsidR="0089784B" w:rsidRPr="0089784B" w:rsidRDefault="0089784B" w:rsidP="0089784B">
      <w:pPr>
        <w:spacing w:after="8" w:line="277" w:lineRule="auto"/>
        <w:ind w:left="245" w:right="269" w:firstLine="70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Работа школьного спортивного клуба «Олимпийцы» (руководитель – учитель физкультуры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Немерова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Е.Ю.) включена в модуль «Внеурочная деятельность»: динамические перемены в спортивном зале, настольный теннис занятия на тренажерах. </w:t>
      </w:r>
    </w:p>
    <w:p w:rsidR="0089784B" w:rsidRPr="0089784B" w:rsidRDefault="0089784B" w:rsidP="0089784B">
      <w:pPr>
        <w:spacing w:after="8" w:line="277" w:lineRule="auto"/>
        <w:ind w:left="245" w:right="269" w:firstLine="70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В 1-4 классах реализуется программа «Орлята России». Педагогами </w:t>
      </w: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>-н</w:t>
      </w:r>
      <w:proofErr w:type="gram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аставниками (учителями начальных классов) и наставниками – старшеклассниками под руководством советника директора школы по воспитанию регулярно, в течение всего года, проводятся мероприятия программы, в которых с большим удовольствием принимают участие дети. Проходит торжественное посвящение </w:t>
      </w: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в</w:t>
      </w:r>
      <w:proofErr w:type="gramEnd"/>
    </w:p>
    <w:p w:rsidR="0089784B" w:rsidRPr="0089784B" w:rsidRDefault="0089784B" w:rsidP="0089784B">
      <w:pPr>
        <w:spacing w:after="0" w:line="271" w:lineRule="auto"/>
        <w:ind w:left="255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«Орлята» новых членов программы. </w:t>
      </w:r>
    </w:p>
    <w:p w:rsidR="0089784B" w:rsidRPr="0089784B" w:rsidRDefault="0089784B" w:rsidP="0089784B">
      <w:pPr>
        <w:spacing w:after="132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p w:rsidR="0089784B" w:rsidRPr="0089784B" w:rsidRDefault="0089784B" w:rsidP="0089784B">
      <w:pPr>
        <w:keepNext/>
        <w:keepLines/>
        <w:spacing w:after="26"/>
        <w:ind w:left="352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8978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lastRenderedPageBreak/>
        <w:t xml:space="preserve">4.Модуль «Урочная деятельность» </w:t>
      </w:r>
    </w:p>
    <w:p w:rsidR="0089784B" w:rsidRPr="0089784B" w:rsidRDefault="0089784B" w:rsidP="0089784B">
      <w:pPr>
        <w:spacing w:after="8" w:line="277" w:lineRule="auto"/>
        <w:ind w:left="38" w:right="269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На уроках соблюдаются требования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СанПин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рециркуляторы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, на переменах производится проветривание кабинетов, проводятся подвижные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физкульминутки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физминутки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обучающихся.  </w:t>
      </w:r>
      <w:proofErr w:type="gramEnd"/>
    </w:p>
    <w:p w:rsidR="0089784B" w:rsidRPr="0089784B" w:rsidRDefault="0089784B" w:rsidP="0089784B">
      <w:pPr>
        <w:spacing w:after="20" w:line="271" w:lineRule="auto"/>
        <w:ind w:left="21" w:right="104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Воспитательный потенциал урока был и остается неотъемлемой частью воспитательной работы. </w:t>
      </w:r>
    </w:p>
    <w:p w:rsidR="0089784B" w:rsidRPr="0089784B" w:rsidRDefault="0089784B" w:rsidP="0089784B">
      <w:pPr>
        <w:spacing w:after="23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p w:rsidR="0089784B" w:rsidRPr="0089784B" w:rsidRDefault="0089784B" w:rsidP="0089784B">
      <w:pPr>
        <w:spacing w:after="49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Урокисоответствуюттребованиям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 ФГОС</w:t>
      </w:r>
      <w:proofErr w:type="gram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:     </w:t>
      </w:r>
    </w:p>
    <w:p w:rsidR="0089784B" w:rsidRPr="0089784B" w:rsidRDefault="0089784B" w:rsidP="0089784B">
      <w:pPr>
        <w:numPr>
          <w:ilvl w:val="0"/>
          <w:numId w:val="22"/>
        </w:numPr>
        <w:spacing w:after="42" w:line="277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</w:t>
      </w: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верно</w:t>
      </w:r>
      <w:proofErr w:type="gram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сформулировать практические цели; </w:t>
      </w:r>
    </w:p>
    <w:p w:rsidR="0089784B" w:rsidRPr="0089784B" w:rsidRDefault="0089784B" w:rsidP="0089784B">
      <w:pPr>
        <w:numPr>
          <w:ilvl w:val="0"/>
          <w:numId w:val="22"/>
        </w:numPr>
        <w:spacing w:after="41" w:line="277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развивают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формулируют свою позицию, способны к пониманию других, к сотрудничеству.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Учащиесяориентируются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в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системеценностей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,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оцениваютпоступки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; </w:t>
      </w:r>
    </w:p>
    <w:p w:rsidR="0089784B" w:rsidRPr="0089784B" w:rsidRDefault="0089784B" w:rsidP="0089784B">
      <w:pPr>
        <w:numPr>
          <w:ilvl w:val="0"/>
          <w:numId w:val="22"/>
        </w:numPr>
        <w:spacing w:after="20" w:line="271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происходит применение современных технологий: ИКТ, </w:t>
      </w: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исследовательских</w:t>
      </w:r>
      <w:proofErr w:type="gram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, проектных. </w:t>
      </w:r>
    </w:p>
    <w:p w:rsidR="0089784B" w:rsidRPr="0089784B" w:rsidRDefault="0089784B" w:rsidP="0089784B">
      <w:pPr>
        <w:spacing w:after="8" w:line="277" w:lineRule="auto"/>
        <w:ind w:left="38" w:right="269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Педагоги на уроках используют нестандартные ситуации, грамотно сочетают различные формы работы, формируют проблемные ситуации. Учителя-предметники используют вариативные формы организации взаимодействия между учениками: интеллектуальные соревнования, мозговой штурм, викторины, игры и т.д. На уроках присутствует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межпредметная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связь, связь нового и ранее изученного материала. В учебной и воспитательной деятельности непременно учитываются индивидуальные, а также возрастные и психологические особенности, формируется интеллектуальный фонд. Методика соответствует принципам развивающего обучения. </w:t>
      </w:r>
    </w:p>
    <w:p w:rsidR="0089784B" w:rsidRPr="0089784B" w:rsidRDefault="0089784B" w:rsidP="0089784B">
      <w:pPr>
        <w:keepNext/>
        <w:keepLines/>
        <w:spacing w:after="0"/>
        <w:ind w:left="352" w:right="2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8978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5.Модуль «Самоуправление» </w:t>
      </w:r>
    </w:p>
    <w:p w:rsidR="0089784B" w:rsidRPr="0089784B" w:rsidRDefault="0089784B" w:rsidP="0089784B">
      <w:pPr>
        <w:spacing w:after="69" w:line="277" w:lineRule="auto"/>
        <w:ind w:left="38" w:right="269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Развитие детского самоуправления в МОУ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Размахнинская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СОШ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89784B" w:rsidRPr="0089784B" w:rsidRDefault="0089784B" w:rsidP="0089784B">
      <w:pPr>
        <w:spacing w:after="8" w:line="277" w:lineRule="auto"/>
        <w:ind w:left="38" w:right="269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 куратора) в детско-взрослое самоуправление. Это позволило активизировать деятельность органов ОСУ. Детское самоуправление  МОУ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Размахнинская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СОШ организовано в форме Совета учащихся. Школьное ученическое самоуправление является общественным, самодеятельным, самоуправляемым, некоммерческим и добровольным объединением учеников школы. Совет школы действует на основании 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Положения о Школьном ученическом самоуправлении. В состав Совета учащихся входят лидеры 5-10- х классов, избранных на собраниях классного коллектива. Порядок проведения выборов лидеров классов - членов Совета учащихся – определяется советником директора по воспитанию и взаимодействию с детскими общественными объединениями совместно с классными руководителями. Реализуется деятельность ученического самоуправления на следующих уровнях: на уровне школы, на уровне класса, на индивидуальном уровне. Совет учащихся проводит свои заседания еженедельно, а иногда и чаще, по мере необходимости.  </w:t>
      </w:r>
    </w:p>
    <w:p w:rsidR="0089784B" w:rsidRPr="0089784B" w:rsidRDefault="0089784B" w:rsidP="0089784B">
      <w:pPr>
        <w:spacing w:after="8" w:line="277" w:lineRule="auto"/>
        <w:ind w:left="38" w:right="269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С 2023 года в школе открыто и функционирует первичное отделение РДДМ (10 членов). Активисты движения совместно с куратором в октябре-ноябре приняли участие во всероссийской акции «Твой выбор», в результате которой, выбран лидер ученического самоуправления.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Недостатки: мало свободного времени для организации и проведения мероприятий, недостаточно умений в планировании и подведении итогов. </w:t>
      </w:r>
    </w:p>
    <w:p w:rsidR="0089784B" w:rsidRPr="0089784B" w:rsidRDefault="0089784B" w:rsidP="0089784B">
      <w:pPr>
        <w:spacing w:after="14" w:line="269" w:lineRule="auto"/>
        <w:ind w:left="21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b/>
          <w:color w:val="000000"/>
          <w:sz w:val="26"/>
        </w:rPr>
        <w:t xml:space="preserve">6. Модуль «Профориентация» </w:t>
      </w:r>
    </w:p>
    <w:p w:rsidR="0089784B" w:rsidRPr="00923533" w:rsidRDefault="0089784B" w:rsidP="0089784B">
      <w:pPr>
        <w:spacing w:after="45" w:line="277" w:lineRule="auto"/>
        <w:ind w:left="245" w:right="269" w:firstLine="56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С целью оказания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профориентационной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направлению</w:t>
      </w: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>.</w:t>
      </w:r>
      <w:r w:rsidRPr="00923533">
        <w:rPr>
          <w:rFonts w:ascii="Times New Roman" w:eastAsia="Times New Roman" w:hAnsi="Times New Roman" w:cs="Times New Roman"/>
          <w:color w:val="000000"/>
          <w:sz w:val="26"/>
        </w:rPr>
        <w:t>Н</w:t>
      </w:r>
      <w:proofErr w:type="gramEnd"/>
      <w:r w:rsidRPr="00923533">
        <w:rPr>
          <w:rFonts w:ascii="Times New Roman" w:eastAsia="Times New Roman" w:hAnsi="Times New Roman" w:cs="Times New Roman"/>
          <w:color w:val="000000"/>
          <w:sz w:val="26"/>
        </w:rPr>
        <w:t>аправленияработы</w:t>
      </w:r>
      <w:proofErr w:type="spellEnd"/>
      <w:r w:rsidRPr="00923533">
        <w:rPr>
          <w:rFonts w:ascii="Times New Roman" w:eastAsia="Times New Roman" w:hAnsi="Times New Roman" w:cs="Times New Roman"/>
          <w:color w:val="000000"/>
          <w:sz w:val="26"/>
        </w:rPr>
        <w:t xml:space="preserve">: </w:t>
      </w:r>
    </w:p>
    <w:p w:rsidR="0089784B" w:rsidRPr="0089784B" w:rsidRDefault="0089784B" w:rsidP="0089784B">
      <w:pPr>
        <w:numPr>
          <w:ilvl w:val="1"/>
          <w:numId w:val="24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формирование положительного отношения учащихся к труду; </w:t>
      </w:r>
    </w:p>
    <w:p w:rsidR="0089784B" w:rsidRPr="0089784B" w:rsidRDefault="0089784B" w:rsidP="0089784B">
      <w:pPr>
        <w:numPr>
          <w:ilvl w:val="1"/>
          <w:numId w:val="24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осуществление профессионального информирования школьников (о профессиях, о рынке труда, об учреждениях, где можно получить специальность); </w:t>
      </w:r>
    </w:p>
    <w:p w:rsidR="0089784B" w:rsidRPr="0089784B" w:rsidRDefault="0089784B" w:rsidP="0089784B">
      <w:pPr>
        <w:numPr>
          <w:ilvl w:val="1"/>
          <w:numId w:val="24"/>
        </w:numPr>
        <w:spacing w:after="5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изучение профессиональных планов школьников выпускных классов; - выявление структуры интересов и склонностей учащихся; </w:t>
      </w:r>
    </w:p>
    <w:p w:rsidR="0089784B" w:rsidRPr="0089784B" w:rsidRDefault="0089784B" w:rsidP="0089784B">
      <w:pPr>
        <w:numPr>
          <w:ilvl w:val="1"/>
          <w:numId w:val="24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проведениепрофконсультацийшкольников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; </w:t>
      </w:r>
    </w:p>
    <w:p w:rsidR="0089784B" w:rsidRPr="0089784B" w:rsidRDefault="0089784B" w:rsidP="0089784B">
      <w:pPr>
        <w:numPr>
          <w:ilvl w:val="1"/>
          <w:numId w:val="24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осуществлениепсихофизиологическойдиагностикиспособностей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; </w:t>
      </w:r>
    </w:p>
    <w:p w:rsidR="0089784B" w:rsidRPr="0089784B" w:rsidRDefault="0089784B" w:rsidP="0089784B">
      <w:pPr>
        <w:numPr>
          <w:ilvl w:val="1"/>
          <w:numId w:val="24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проведение работы с родителями о выборе профессии их детьми; </w:t>
      </w:r>
      <w:r w:rsidRPr="0089784B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проведение экскурсий на предприятия, в организации города. </w:t>
      </w:r>
    </w:p>
    <w:p w:rsidR="0089784B" w:rsidRPr="0089784B" w:rsidRDefault="0089784B" w:rsidP="0089784B">
      <w:pPr>
        <w:spacing w:after="47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Для реализации направлений работы были проведены: </w:t>
      </w:r>
    </w:p>
    <w:p w:rsidR="0089784B" w:rsidRPr="0089784B" w:rsidRDefault="0089784B" w:rsidP="0089784B">
      <w:pPr>
        <w:numPr>
          <w:ilvl w:val="0"/>
          <w:numId w:val="23"/>
        </w:numPr>
        <w:spacing w:after="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профориентационные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классные часы в 1-10 классах; </w:t>
      </w:r>
    </w:p>
    <w:p w:rsidR="0089784B" w:rsidRPr="0089784B" w:rsidRDefault="0089784B" w:rsidP="0089784B">
      <w:pPr>
        <w:numPr>
          <w:ilvl w:val="0"/>
          <w:numId w:val="23"/>
        </w:numPr>
        <w:spacing w:after="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анкетирование «Твоё профессиональное будущее» в 7-10 классах; </w:t>
      </w:r>
    </w:p>
    <w:p w:rsidR="0089784B" w:rsidRPr="0089784B" w:rsidRDefault="0089784B" w:rsidP="0089784B">
      <w:pPr>
        <w:numPr>
          <w:ilvl w:val="0"/>
          <w:numId w:val="23"/>
        </w:numPr>
        <w:spacing w:after="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неделя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профориентационной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работы «Профессий разных много…»; </w:t>
      </w:r>
    </w:p>
    <w:p w:rsidR="0089784B" w:rsidRPr="0089784B" w:rsidRDefault="0089784B" w:rsidP="0089784B">
      <w:pPr>
        <w:numPr>
          <w:ilvl w:val="0"/>
          <w:numId w:val="23"/>
        </w:numPr>
        <w:spacing w:after="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lastRenderedPageBreak/>
        <w:t>видеоуроки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портала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ПроеКТОриЯ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в 1-10 классах; </w:t>
      </w:r>
    </w:p>
    <w:p w:rsidR="0089784B" w:rsidRPr="0089784B" w:rsidRDefault="0089784B" w:rsidP="0089784B">
      <w:pPr>
        <w:numPr>
          <w:ilvl w:val="0"/>
          <w:numId w:val="23"/>
        </w:numPr>
        <w:spacing w:after="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обновлениестендапопрофориентации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; </w:t>
      </w:r>
    </w:p>
    <w:p w:rsidR="0089784B" w:rsidRPr="0089784B" w:rsidRDefault="0089784B" w:rsidP="0089784B">
      <w:pPr>
        <w:numPr>
          <w:ilvl w:val="0"/>
          <w:numId w:val="23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профориентационные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тесты с составлением карты рекомендуемых профессий. </w:t>
      </w:r>
    </w:p>
    <w:p w:rsidR="0089784B" w:rsidRPr="0089784B" w:rsidRDefault="0089784B" w:rsidP="0089784B">
      <w:pPr>
        <w:spacing w:after="0" w:line="271" w:lineRule="auto"/>
        <w:ind w:left="21" w:right="1320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В 2023-2024 учебном году в 6-9 классах  введён курс «Россия – мои горизонты», который реализуется во внеурочной деятельности, как одно из направлений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профминимума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. В рамках этого курса школьники узнают о профессиях, качествах, необходимых для данных профессий, проходят профессиональные пробы и узнают о достижениях страны в разных отраслях хозяйства. </w:t>
      </w:r>
    </w:p>
    <w:p w:rsidR="0089784B" w:rsidRPr="0089784B" w:rsidRDefault="0089784B" w:rsidP="0089784B">
      <w:pPr>
        <w:spacing w:after="0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p w:rsidR="0089784B" w:rsidRPr="0089784B" w:rsidRDefault="0089784B" w:rsidP="0089784B">
      <w:pPr>
        <w:spacing w:after="77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p w:rsidR="0089784B" w:rsidRPr="0089784B" w:rsidRDefault="0089784B" w:rsidP="0089784B">
      <w:pPr>
        <w:keepNext/>
        <w:keepLines/>
        <w:spacing w:after="0"/>
        <w:ind w:left="352" w:right="409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89784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7.</w:t>
      </w:r>
      <w:r w:rsidRPr="008978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Модуль «Организация предметно-эстетической среды» </w:t>
      </w:r>
    </w:p>
    <w:p w:rsidR="0089784B" w:rsidRPr="0089784B" w:rsidRDefault="0089784B" w:rsidP="0089784B">
      <w:pPr>
        <w:spacing w:after="43" w:line="277" w:lineRule="auto"/>
        <w:ind w:left="38" w:right="269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 течение года воспитывающее влияние на ребенка осуществлялось через такие формы работы с предметно-эстетической средой школы как: </w:t>
      </w:r>
    </w:p>
    <w:p w:rsidR="0089784B" w:rsidRPr="0089784B" w:rsidRDefault="0089784B" w:rsidP="0089784B">
      <w:pPr>
        <w:numPr>
          <w:ilvl w:val="0"/>
          <w:numId w:val="25"/>
        </w:numPr>
        <w:spacing w:after="8" w:line="277" w:lineRule="auto"/>
        <w:ind w:right="142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оформление интерьера школьных помещений (вестибюля, коридоров, рекреаций, залов, лестничных пролетов и т.п.) к 1 сентября, акциям «Всемирный день школьных библиотек», «Флаг Российской Федерации», «День Конституции </w:t>
      </w:r>
      <w:proofErr w:type="gramEnd"/>
    </w:p>
    <w:p w:rsidR="0089784B" w:rsidRPr="0089784B" w:rsidRDefault="0089784B" w:rsidP="0089784B">
      <w:pPr>
        <w:spacing w:after="46" w:line="271" w:lineRule="auto"/>
        <w:ind w:left="255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Российской Федерации», КТД  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ab/>
        <w:t>«Мастерская Деда Мороза»</w:t>
      </w:r>
      <w:proofErr w:type="gramStart"/>
      <w:r w:rsidRPr="0089784B">
        <w:rPr>
          <w:rFonts w:ascii="Times New Roman" w:eastAsia="Times New Roman" w:hAnsi="Times New Roman" w:cs="Times New Roman"/>
          <w:color w:val="000000"/>
        </w:rPr>
        <w:tab/>
        <w:t>-</w:t>
      </w:r>
      <w:proofErr w:type="gram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праздничное  оформление кабинетов, рекреаций и здания школы, рисунки на окнах. </w:t>
      </w:r>
    </w:p>
    <w:p w:rsidR="0089784B" w:rsidRPr="0089784B" w:rsidRDefault="0089784B" w:rsidP="0089784B">
      <w:pPr>
        <w:numPr>
          <w:ilvl w:val="0"/>
          <w:numId w:val="25"/>
        </w:numPr>
        <w:spacing w:after="20" w:line="271" w:lineRule="auto"/>
        <w:ind w:right="142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размещение на стенах школы и выставочном стеллаже регулярно сменяемых тематических выставок рисунков, плакатов и других творческих работ школьников, позволяющих им реализовать свой творческий потенциал, а также знакомящих их с работами друг друга: </w:t>
      </w:r>
    </w:p>
    <w:p w:rsidR="0089784B" w:rsidRPr="0089784B" w:rsidRDefault="0089784B" w:rsidP="0089784B">
      <w:pPr>
        <w:spacing w:after="8" w:line="277" w:lineRule="auto"/>
        <w:ind w:left="3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-фотовыставки «Моя малая Родина», мини газеты, буклеты, листовки отчеты об интересных событиях, происходящих в школе; оформление вестибюля школьной газетой к праздникам Российской Федерации и значимым датам: «1 сентября – День знаний», «Учителями славится страна», </w:t>
      </w:r>
    </w:p>
    <w:p w:rsidR="0089784B" w:rsidRPr="0089784B" w:rsidRDefault="0089784B" w:rsidP="0089784B">
      <w:pPr>
        <w:spacing w:after="57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«Мама – слово дорогое», «С Новым годом» и многое другое; </w:t>
      </w:r>
    </w:p>
    <w:p w:rsidR="0089784B" w:rsidRPr="0089784B" w:rsidRDefault="0089784B" w:rsidP="0089784B">
      <w:pPr>
        <w:numPr>
          <w:ilvl w:val="0"/>
          <w:numId w:val="25"/>
        </w:numPr>
        <w:spacing w:after="8" w:line="277" w:lineRule="auto"/>
        <w:ind w:right="142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благоустройство классных кабинетов, осуществляемое классными руководителями вместе со школьниками своих классов,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89784B" w:rsidRPr="0089784B" w:rsidRDefault="0089784B" w:rsidP="0089784B">
      <w:pPr>
        <w:numPr>
          <w:ilvl w:val="0"/>
          <w:numId w:val="25"/>
        </w:numPr>
        <w:spacing w:after="20" w:line="271" w:lineRule="auto"/>
        <w:ind w:right="142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оформление активом школы стенда «Школьная жизнь» с фотографиями о мероприятиях, проводимых в школе. </w:t>
      </w:r>
    </w:p>
    <w:p w:rsidR="0089784B" w:rsidRPr="0089784B" w:rsidRDefault="0089784B" w:rsidP="0089784B">
      <w:pPr>
        <w:spacing w:after="20" w:line="271" w:lineRule="auto"/>
        <w:ind w:left="21" w:right="17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К сожалению, нет комнаты школьных инициатив и, администрация школы не может выделить отдельный кабинет. У школьного актива очень много планов, задумок и творческих идей по оформлению этой комнаты, но пока они не осуществимы. На встрече с директором школы члены актива высказали свои просьбы и пожелания. Будем надеяться, что нам удастся найти помещение и оформить его в соответствии с задуманным. </w:t>
      </w:r>
    </w:p>
    <w:p w:rsidR="0089784B" w:rsidRPr="0089784B" w:rsidRDefault="0089784B" w:rsidP="0089784B">
      <w:pPr>
        <w:spacing w:after="20" w:line="271" w:lineRule="auto"/>
        <w:ind w:left="21" w:right="1214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Задача на 2023/24 учебный год: развитие классных пространств и рекреаций, создание экспозиционного пространства и комнаты детских инициатив. </w:t>
      </w:r>
      <w:r w:rsidRPr="0089784B">
        <w:rPr>
          <w:rFonts w:ascii="Times New Roman" w:eastAsia="Times New Roman" w:hAnsi="Times New Roman" w:cs="Times New Roman"/>
          <w:b/>
          <w:color w:val="000000"/>
          <w:sz w:val="28"/>
        </w:rPr>
        <w:t>8.</w:t>
      </w:r>
      <w:r w:rsidRPr="0089784B">
        <w:rPr>
          <w:rFonts w:ascii="Arial" w:eastAsia="Arial" w:hAnsi="Arial" w:cs="Arial"/>
          <w:b/>
          <w:color w:val="000000"/>
          <w:sz w:val="28"/>
        </w:rPr>
        <w:tab/>
      </w:r>
      <w:proofErr w:type="gramStart"/>
      <w:r w:rsidRPr="0089784B">
        <w:rPr>
          <w:rFonts w:ascii="Times New Roman" w:eastAsia="Times New Roman" w:hAnsi="Times New Roman" w:cs="Times New Roman"/>
          <w:b/>
          <w:color w:val="000000"/>
          <w:sz w:val="26"/>
        </w:rPr>
        <w:t xml:space="preserve">Модуль «Взаимодействие с родителями (законными представителями» </w:t>
      </w:r>
      <w:proofErr w:type="gramEnd"/>
    </w:p>
    <w:p w:rsidR="0089784B" w:rsidRPr="0089784B" w:rsidRDefault="0089784B" w:rsidP="0089784B">
      <w:pPr>
        <w:spacing w:after="8" w:line="277" w:lineRule="auto"/>
        <w:ind w:left="38" w:right="269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89784B" w:rsidRPr="0089784B" w:rsidRDefault="0089784B" w:rsidP="0089784B">
      <w:pPr>
        <w:spacing w:after="0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W w:w="9470" w:type="dxa"/>
        <w:tblInd w:w="135" w:type="dxa"/>
        <w:tblCellMar>
          <w:top w:w="19" w:type="dxa"/>
          <w:left w:w="7" w:type="dxa"/>
          <w:right w:w="55" w:type="dxa"/>
        </w:tblCellMar>
        <w:tblLook w:val="04A0" w:firstRow="1" w:lastRow="0" w:firstColumn="1" w:lastColumn="0" w:noHBand="0" w:noVBand="1"/>
      </w:tblPr>
      <w:tblGrid>
        <w:gridCol w:w="4825"/>
        <w:gridCol w:w="995"/>
        <w:gridCol w:w="2271"/>
        <w:gridCol w:w="2861"/>
      </w:tblGrid>
      <w:tr w:rsidR="0089784B" w:rsidRPr="0089784B" w:rsidTr="0089784B">
        <w:trPr>
          <w:trHeight w:val="1301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Дела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события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мероприятия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Классы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11"/>
              <w:ind w:left="17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Ориентировочно</w:t>
            </w:r>
            <w:proofErr w:type="spellEnd"/>
          </w:p>
          <w:p w:rsidR="0089784B" w:rsidRPr="0089784B" w:rsidRDefault="0089784B" w:rsidP="0089784B">
            <w:pPr>
              <w:spacing w:after="44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е </w:t>
            </w:r>
          </w:p>
          <w:p w:rsidR="0089784B" w:rsidRPr="0089784B" w:rsidRDefault="0089784B" w:rsidP="0089784B">
            <w:pPr>
              <w:spacing w:after="0"/>
              <w:ind w:left="141" w:right="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времяпроведения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  <w:p w:rsidR="0089784B" w:rsidRPr="0089784B" w:rsidRDefault="0089784B" w:rsidP="0089784B">
            <w:pPr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Ответственные</w:t>
            </w:r>
            <w:proofErr w:type="spellEnd"/>
          </w:p>
        </w:tc>
      </w:tr>
      <w:tr w:rsidR="0089784B" w:rsidRPr="0089784B" w:rsidTr="0089784B">
        <w:trPr>
          <w:trHeight w:val="1294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25" w:line="275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Индивидуальная работа с родителями в рамках плана </w:t>
            </w:r>
          </w:p>
          <w:p w:rsidR="0089784B" w:rsidRPr="0089784B" w:rsidRDefault="0089784B" w:rsidP="0089784B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proofErr w:type="gram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мероприятийСоветапрофилактикишколы</w:t>
            </w:r>
            <w:proofErr w:type="spellEnd"/>
            <w:proofErr w:type="gram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В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течениегода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709" w:hanging="466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Ответственныйпо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ВР </w:t>
            </w:r>
          </w:p>
        </w:tc>
      </w:tr>
      <w:tr w:rsidR="0089784B" w:rsidRPr="0089784B" w:rsidTr="0089784B">
        <w:trPr>
          <w:trHeight w:val="64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Общешкольноеродительскоесобрание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раз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в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полугодие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администрация</w:t>
            </w:r>
            <w:proofErr w:type="spellEnd"/>
          </w:p>
        </w:tc>
      </w:tr>
      <w:tr w:rsidR="0089784B" w:rsidRPr="0089784B" w:rsidTr="0089784B">
        <w:trPr>
          <w:trHeight w:val="653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tabs>
                <w:tab w:val="right" w:pos="3785"/>
              </w:tabs>
              <w:spacing w:after="43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Классные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ab/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родительские</w:t>
            </w:r>
            <w:proofErr w:type="spellEnd"/>
          </w:p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собрания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раз</w:t>
            </w:r>
            <w:proofErr w:type="spellEnd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в </w:t>
            </w: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четверть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классныеруководители</w:t>
            </w:r>
            <w:proofErr w:type="spellEnd"/>
          </w:p>
        </w:tc>
      </w:tr>
      <w:tr w:rsidR="0089784B" w:rsidRPr="0089784B" w:rsidTr="0089784B">
        <w:trPr>
          <w:trHeight w:val="974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Совместные 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 xml:space="preserve">с  родителями традиционные  мероприятия, праздники, экскурсии.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28" w:firstLine="778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понеобходимости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29" w:firstLine="274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классныеруководители</w:t>
            </w:r>
            <w:proofErr w:type="spellEnd"/>
          </w:p>
        </w:tc>
      </w:tr>
      <w:tr w:rsidR="0089784B" w:rsidRPr="0089784B" w:rsidTr="0089784B">
        <w:trPr>
          <w:trHeight w:val="979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16" w:line="276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Лектории, беседы,  деловые игры,  тренинги </w:t>
            </w:r>
          </w:p>
          <w:p w:rsidR="0089784B" w:rsidRPr="0089784B" w:rsidRDefault="0089784B" w:rsidP="0089784B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(индивидуальные, групповые)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1-</w:t>
            </w:r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</w:rPr>
              <w:t>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регулярно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4B" w:rsidRPr="0089784B" w:rsidRDefault="0089784B" w:rsidP="0089784B">
            <w:pPr>
              <w:spacing w:after="0"/>
              <w:ind w:left="229" w:firstLine="274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89784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классныеруководители</w:t>
            </w:r>
            <w:proofErr w:type="spellEnd"/>
          </w:p>
        </w:tc>
      </w:tr>
    </w:tbl>
    <w:p w:rsidR="0089784B" w:rsidRPr="0089784B" w:rsidRDefault="0089784B" w:rsidP="0089784B">
      <w:pPr>
        <w:spacing w:after="25"/>
        <w:ind w:left="26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</w:p>
    <w:p w:rsidR="0089784B" w:rsidRPr="0089784B" w:rsidRDefault="0089784B" w:rsidP="0089784B">
      <w:pPr>
        <w:spacing w:after="8" w:line="277" w:lineRule="auto"/>
        <w:ind w:left="245" w:right="269" w:firstLine="56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За год проведено два общешкольных родительских собрания  с лекториями в повестке дня, один круглый стол с участием членов родительского комитета. В классах проведены плановые родительские собрания по итогам  четвертей с лекциями, беседами-инструктажами по поведению и занятости детей во время каникул, тренингами. Прошли совместные с родителями традиционные мероприятия, посвященные  праздничным датам и  другие общешкольные традиционные события. Родители совместно с детьми принимают участие в </w:t>
      </w: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акциях</w:t>
      </w:r>
      <w:proofErr w:type="gram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проводимых в школе </w:t>
      </w:r>
    </w:p>
    <w:p w:rsidR="0089784B" w:rsidRPr="0089784B" w:rsidRDefault="0089784B" w:rsidP="0089784B">
      <w:pPr>
        <w:spacing w:after="8" w:line="277" w:lineRule="auto"/>
        <w:ind w:left="245" w:right="269" w:firstLine="566"/>
        <w:jc w:val="both"/>
        <w:rPr>
          <w:rFonts w:ascii="Times New Roman" w:eastAsia="Times New Roman" w:hAnsi="Times New Roman" w:cs="Times New Roman"/>
          <w:i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i/>
          <w:color w:val="000000"/>
          <w:sz w:val="26"/>
        </w:rPr>
        <w:t>Каналы коммуникации</w:t>
      </w:r>
    </w:p>
    <w:p w:rsidR="0089784B" w:rsidRPr="0089784B" w:rsidRDefault="0089784B" w:rsidP="0089784B">
      <w:pPr>
        <w:spacing w:after="8" w:line="277" w:lineRule="auto"/>
        <w:ind w:left="245" w:right="269" w:firstLine="56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Чат с классным руководителем </w:t>
      </w:r>
    </w:p>
    <w:p w:rsidR="0089784B" w:rsidRPr="0089784B" w:rsidRDefault="0089784B" w:rsidP="0089784B">
      <w:pPr>
        <w:numPr>
          <w:ilvl w:val="0"/>
          <w:numId w:val="26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Социальныесетишколы</w:t>
      </w:r>
      <w:proofErr w:type="spellEnd"/>
    </w:p>
    <w:p w:rsidR="0089784B" w:rsidRPr="0089784B" w:rsidRDefault="0089784B" w:rsidP="0089784B">
      <w:pPr>
        <w:numPr>
          <w:ilvl w:val="0"/>
          <w:numId w:val="26"/>
        </w:numPr>
        <w:spacing w:after="20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Сайт</w:t>
      </w:r>
      <w:proofErr w:type="spellEnd"/>
    </w:p>
    <w:p w:rsidR="0089784B" w:rsidRPr="0089784B" w:rsidRDefault="0089784B" w:rsidP="0089784B">
      <w:pPr>
        <w:numPr>
          <w:ilvl w:val="0"/>
          <w:numId w:val="26"/>
        </w:numPr>
        <w:spacing w:after="59" w:line="271" w:lineRule="auto"/>
        <w:ind w:right="1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Консультационныечасы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,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индивидуальныебеседы</w:t>
      </w:r>
      <w:proofErr w:type="spellEnd"/>
    </w:p>
    <w:p w:rsidR="0089784B" w:rsidRPr="0089784B" w:rsidRDefault="0089784B" w:rsidP="0089784B">
      <w:pPr>
        <w:keepNext/>
        <w:keepLines/>
        <w:spacing w:after="0"/>
        <w:ind w:left="352" w:right="459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89784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9.</w:t>
      </w:r>
      <w:r w:rsidRPr="008978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Модуль «Профилактика и безопасность» </w:t>
      </w:r>
    </w:p>
    <w:p w:rsidR="0089784B" w:rsidRPr="0089784B" w:rsidRDefault="0089784B" w:rsidP="0089784B">
      <w:pPr>
        <w:spacing w:after="19"/>
        <w:ind w:left="26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</w:p>
    <w:p w:rsidR="0089784B" w:rsidRPr="0089784B" w:rsidRDefault="0089784B" w:rsidP="0089784B">
      <w:pPr>
        <w:numPr>
          <w:ilvl w:val="0"/>
          <w:numId w:val="27"/>
        </w:numPr>
        <w:spacing w:after="20" w:line="271" w:lineRule="auto"/>
        <w:ind w:right="173" w:hanging="154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Обновлены локальные нормативные акты и рабочая документация; </w:t>
      </w:r>
    </w:p>
    <w:p w:rsidR="0089784B" w:rsidRPr="0089784B" w:rsidRDefault="0089784B" w:rsidP="0089784B">
      <w:pPr>
        <w:numPr>
          <w:ilvl w:val="0"/>
          <w:numId w:val="27"/>
        </w:numPr>
        <w:spacing w:after="20" w:line="271" w:lineRule="auto"/>
        <w:ind w:right="173" w:hanging="154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Осуществляется индивидуальная профилактическая работа с обучающимися и их семьями; </w:t>
      </w:r>
    </w:p>
    <w:p w:rsidR="0089784B" w:rsidRPr="0089784B" w:rsidRDefault="0089784B" w:rsidP="0089784B">
      <w:pPr>
        <w:numPr>
          <w:ilvl w:val="0"/>
          <w:numId w:val="27"/>
        </w:numPr>
        <w:spacing w:after="20" w:line="271" w:lineRule="auto"/>
        <w:ind w:right="173" w:hanging="154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Результат проведения социально-психологического тестирования 7-9 классы (АИС СПТ) — (38 учащихся-100%) </w:t>
      </w:r>
    </w:p>
    <w:p w:rsidR="0089784B" w:rsidRPr="0089784B" w:rsidRDefault="0089784B" w:rsidP="0089784B">
      <w:pPr>
        <w:numPr>
          <w:ilvl w:val="0"/>
          <w:numId w:val="27"/>
        </w:numPr>
        <w:spacing w:after="0" w:line="271" w:lineRule="auto"/>
        <w:ind w:right="173" w:hanging="154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>Обучающиеся, поставленных на учет в КД</w:t>
      </w: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Н-</w:t>
      </w:r>
      <w:proofErr w:type="gram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нет. </w:t>
      </w:r>
    </w:p>
    <w:p w:rsidR="0089784B" w:rsidRPr="0089784B" w:rsidRDefault="0089784B" w:rsidP="0089784B">
      <w:pPr>
        <w:numPr>
          <w:ilvl w:val="0"/>
          <w:numId w:val="27"/>
        </w:numPr>
        <w:spacing w:after="0" w:line="271" w:lineRule="auto"/>
        <w:ind w:right="173" w:hanging="154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ab/>
        <w:t xml:space="preserve">   Правонарушений в течение года не выявлено; </w:t>
      </w:r>
    </w:p>
    <w:p w:rsidR="0089784B" w:rsidRPr="0089784B" w:rsidRDefault="0089784B" w:rsidP="0089784B">
      <w:pPr>
        <w:numPr>
          <w:ilvl w:val="0"/>
          <w:numId w:val="27"/>
        </w:numPr>
        <w:spacing w:after="8" w:line="277" w:lineRule="auto"/>
        <w:ind w:right="173" w:hanging="154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>За учебный год проведены все запланированные мероприятия (в том числе</w:t>
      </w: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>:А</w:t>
      </w:r>
      <w:proofErr w:type="gram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кция «Стоп ВИЧ/СПИД», «Вирус сквернословия», «Как жить сегодня, чтобы иметь возможность увидеть завтра» и др.) </w:t>
      </w:r>
    </w:p>
    <w:p w:rsidR="0089784B" w:rsidRPr="0089784B" w:rsidRDefault="0089784B" w:rsidP="0089784B">
      <w:pPr>
        <w:numPr>
          <w:ilvl w:val="0"/>
          <w:numId w:val="27"/>
        </w:numPr>
        <w:spacing w:after="20" w:line="271" w:lineRule="auto"/>
        <w:ind w:right="173" w:hanging="154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В работе используются психодиагностические методики с целью анализа социальной ситуации развития; </w:t>
      </w:r>
    </w:p>
    <w:p w:rsidR="0089784B" w:rsidRPr="0089784B" w:rsidRDefault="0089784B" w:rsidP="0089784B">
      <w:pPr>
        <w:numPr>
          <w:ilvl w:val="0"/>
          <w:numId w:val="27"/>
        </w:numPr>
        <w:spacing w:after="20" w:line="271" w:lineRule="auto"/>
        <w:ind w:right="173" w:hanging="154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Проведен цикл классных часов, направленных на профилактику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буллинга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, правонарушений, экстремизма, терроризма в 1-10 классах. </w:t>
      </w:r>
    </w:p>
    <w:p w:rsidR="0089784B" w:rsidRPr="0089784B" w:rsidRDefault="0089784B" w:rsidP="0089784B">
      <w:pPr>
        <w:spacing w:after="14" w:line="269" w:lineRule="auto"/>
        <w:ind w:left="21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b/>
          <w:color w:val="000000"/>
          <w:sz w:val="26"/>
        </w:rPr>
        <w:t xml:space="preserve">Выводы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На основе </w:t>
      </w: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анализа реализации каждого модуля Программы воспитания</w:t>
      </w:r>
      <w:proofErr w:type="gram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и общего наблюдения за учениками, отношением родителей и микроклиматом среди сотрудников, в школе наблюдается положительная динамика личностного развития школьников каждого класса. </w:t>
      </w:r>
    </w:p>
    <w:p w:rsidR="0089784B" w:rsidRPr="0089784B" w:rsidRDefault="0089784B" w:rsidP="0089784B">
      <w:pPr>
        <w:spacing w:after="68" w:line="271" w:lineRule="auto"/>
        <w:ind w:left="21" w:right="60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Состояние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организуемои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̆ в школе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совместнои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̆ деятельности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детеи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>̆ и взрослых является стабильным: создаются новые проекты, вовлекающие не только учеников, но и родителей; однако пока не наблюдается прирост заинтересованности родителей в общешкольные проекты среди 5-9 классов.</w:t>
      </w:r>
      <w:r w:rsidRPr="0089784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Сильные стороны: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-система работы с  одарёнными детьми (участие детей в конкурсах международного, </w:t>
      </w:r>
      <w:proofErr w:type="gramEnd"/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Федерального, регионального, муниципального уровнях); </w:t>
      </w:r>
      <w:proofErr w:type="gramEnd"/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-отсутствие конфликтных ситуаций в школьном коллективе;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-соблюдение прав и свобод участников образовательного процесса;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-организация трудового воспитания и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профориентационного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просвещения;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-100 % занятость </w:t>
      </w: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обучающихся</w:t>
      </w:r>
      <w:proofErr w:type="gram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во  внеурочной деятельности;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-ведение мониторинга активности классов в мероприятиях всех уровней;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-методическая работа по вопросам воспитания;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-организация школьного самоуправления;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-функционирование ШСК»;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-активная работа советника директора по воспитанию и взаимодействию с детскими общественными объединениями; </w:t>
      </w:r>
    </w:p>
    <w:p w:rsidR="0089784B" w:rsidRPr="0089784B" w:rsidRDefault="0089784B" w:rsidP="0089784B">
      <w:pPr>
        <w:spacing w:after="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-регулярная работа  ШВР (штаба воспитательной работы). </w:t>
      </w:r>
    </w:p>
    <w:p w:rsidR="0089784B" w:rsidRPr="0089784B" w:rsidRDefault="0089784B" w:rsidP="0089784B">
      <w:pPr>
        <w:spacing w:after="51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p w:rsidR="0089784B" w:rsidRPr="0089784B" w:rsidRDefault="0089784B" w:rsidP="0089784B">
      <w:pPr>
        <w:spacing w:after="14" w:line="269" w:lineRule="auto"/>
        <w:ind w:left="21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b/>
          <w:color w:val="000000"/>
          <w:sz w:val="26"/>
        </w:rPr>
        <w:t xml:space="preserve">Слабые стороны: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-организация 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ab/>
        <w:t xml:space="preserve">работы 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ab/>
        <w:t xml:space="preserve">по 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ab/>
        <w:t xml:space="preserve">ученическому 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ab/>
        <w:t xml:space="preserve">самоуправлению 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ab/>
        <w:t xml:space="preserve">недостаточно систематизирована;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-низкая 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ab/>
        <w:t xml:space="preserve">родительская 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ab/>
        <w:t xml:space="preserve">активность, 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ab/>
        <w:t xml:space="preserve">заинтересованность 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ab/>
        <w:t xml:space="preserve">школьными событиями, посещаемость родительских собраний; </w:t>
      </w:r>
    </w:p>
    <w:p w:rsidR="0089784B" w:rsidRPr="0089784B" w:rsidRDefault="0089784B" w:rsidP="0089784B">
      <w:pPr>
        <w:spacing w:after="48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p w:rsidR="0089784B" w:rsidRPr="0089784B" w:rsidRDefault="0089784B" w:rsidP="0089784B">
      <w:pPr>
        <w:spacing w:after="20" w:line="271" w:lineRule="auto"/>
        <w:ind w:left="21" w:right="288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Анализ реализации программы воспитательной работы в ОО осуществлялся на основе Рабочей программы воспитания, плана работы школы и текущих анализов классных руководителей.  </w:t>
      </w:r>
    </w:p>
    <w:p w:rsidR="0089784B" w:rsidRPr="0089784B" w:rsidRDefault="0089784B" w:rsidP="0089784B">
      <w:pPr>
        <w:spacing w:after="48"/>
        <w:ind w:left="26"/>
        <w:rPr>
          <w:rFonts w:ascii="Times New Roman" w:eastAsia="Times New Roman" w:hAnsi="Times New Roman" w:cs="Times New Roman"/>
          <w:color w:val="000000"/>
          <w:sz w:val="26"/>
        </w:rPr>
      </w:pPr>
    </w:p>
    <w:p w:rsidR="0089784B" w:rsidRPr="0089784B" w:rsidRDefault="0089784B" w:rsidP="0089784B">
      <w:pPr>
        <w:spacing w:after="20" w:line="271" w:lineRule="auto"/>
        <w:ind w:left="21" w:right="384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Анализ показал, что план воспитательной работы выполняется практически в полном объеме. </w:t>
      </w:r>
    </w:p>
    <w:p w:rsidR="0089784B" w:rsidRPr="0089784B" w:rsidRDefault="0089784B" w:rsidP="0089784B">
      <w:pPr>
        <w:spacing w:after="20" w:line="271" w:lineRule="auto"/>
        <w:ind w:left="21" w:right="788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Учитывая потребности учащихся, их родителей и учителей на 2023-2024 учебный год мы поставили следующие задачи для реализации программы воспитания: • увеличение поддержки классных руководителей  и процесса коммуникации между участниками образовательных отношений с целью мотивации сотрудников. Важно мотивировать не только детей, но, что порой важнее — учителей, так как именно от их внутреннего желания и отношения зависит отношение учеников к жизни школы; </w:t>
      </w:r>
    </w:p>
    <w:p w:rsidR="0089784B" w:rsidRPr="0089784B" w:rsidRDefault="0089784B" w:rsidP="0089784B">
      <w:pPr>
        <w:numPr>
          <w:ilvl w:val="0"/>
          <w:numId w:val="28"/>
        </w:numPr>
        <w:spacing w:after="20" w:line="271" w:lineRule="auto"/>
        <w:ind w:right="15" w:hanging="154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корректировка организационной структуры детского самоуправления с учётом создания первичной организации РДДМ; </w:t>
      </w:r>
    </w:p>
    <w:p w:rsidR="0089784B" w:rsidRPr="0089784B" w:rsidRDefault="0089784B" w:rsidP="0089784B">
      <w:pPr>
        <w:numPr>
          <w:ilvl w:val="0"/>
          <w:numId w:val="28"/>
        </w:numPr>
        <w:spacing w:after="0" w:line="277" w:lineRule="auto"/>
        <w:ind w:right="15" w:hanging="154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интеграция классных часов в сетку учебного расписания до начала основных уроков. Совершенствование ведения  «Разговоров о </w:t>
      </w:r>
      <w:proofErr w:type="gram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важном</w:t>
      </w:r>
      <w:proofErr w:type="gram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», «Россия – мои горизонты» участие классных руководителей в конкурсах программы; прохождение классными руководителями КПК «Разговоры о важном </w:t>
      </w:r>
    </w:p>
    <w:p w:rsidR="0089784B" w:rsidRPr="0089784B" w:rsidRDefault="0089784B" w:rsidP="0089784B">
      <w:pPr>
        <w:numPr>
          <w:ilvl w:val="0"/>
          <w:numId w:val="28"/>
        </w:numPr>
        <w:spacing w:after="0" w:line="271" w:lineRule="auto"/>
        <w:ind w:right="15" w:hanging="154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>развитиеволонтерскогодвижения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; 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- развитие и популяризация спортивных и культурно-массовых программ ШСК развитие и популяризация спортивных и культурно-массовых программ ШСК; </w:t>
      </w:r>
    </w:p>
    <w:p w:rsidR="0089784B" w:rsidRPr="0089784B" w:rsidRDefault="0089784B" w:rsidP="0089784B">
      <w:pPr>
        <w:spacing w:after="8" w:line="277" w:lineRule="auto"/>
        <w:ind w:left="38" w:right="13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• привлечение социальных партнеров школы для организации более широкого круга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профориентационных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и образовательных программ школьников на уровнях ООО, СОО</w:t>
      </w:r>
    </w:p>
    <w:p w:rsidR="0089784B" w:rsidRPr="0089784B" w:rsidRDefault="0089784B" w:rsidP="0089784B">
      <w:pPr>
        <w:spacing w:after="20" w:line="271" w:lineRule="auto"/>
        <w:ind w:left="21" w:right="15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89784B">
        <w:rPr>
          <w:rFonts w:ascii="Times New Roman" w:eastAsia="Times New Roman" w:hAnsi="Times New Roman" w:cs="Times New Roman"/>
          <w:b/>
          <w:color w:val="000000"/>
          <w:sz w:val="26"/>
        </w:rPr>
        <w:t>Цель</w:t>
      </w:r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 воспитательной работы школы на 2023-2024 учебный год -обеспечение </w:t>
      </w:r>
      <w:proofErr w:type="spellStart"/>
      <w:r w:rsidRPr="0089784B">
        <w:rPr>
          <w:rFonts w:ascii="Times New Roman" w:eastAsia="Times New Roman" w:hAnsi="Times New Roman" w:cs="Times New Roman"/>
          <w:color w:val="000000"/>
          <w:sz w:val="26"/>
        </w:rPr>
        <w:t>позитивнои</w:t>
      </w:r>
      <w:proofErr w:type="spellEnd"/>
      <w:r w:rsidRPr="0089784B">
        <w:rPr>
          <w:rFonts w:ascii="Times New Roman" w:eastAsia="Times New Roman" w:hAnsi="Times New Roman" w:cs="Times New Roman"/>
          <w:color w:val="000000"/>
          <w:sz w:val="26"/>
        </w:rPr>
        <w:t xml:space="preserve">̆ динамики развития личности каждого обучающегося.  </w:t>
      </w:r>
    </w:p>
    <w:p w:rsidR="0089784B" w:rsidRPr="0089784B" w:rsidRDefault="0089784B" w:rsidP="0089784B">
      <w:pPr>
        <w:spacing w:after="0"/>
        <w:ind w:left="84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89784B" w:rsidRPr="0089784B" w:rsidRDefault="0089784B" w:rsidP="0089784B">
      <w:pPr>
        <w:spacing w:after="0"/>
        <w:ind w:left="84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F5D11" w:rsidRPr="007F5D11" w:rsidRDefault="006147D1" w:rsidP="007F5D11">
      <w:pPr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9</w:t>
      </w:r>
      <w:r w:rsidR="007F5D11" w:rsidRPr="007F5D11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. Обеспечение безопасности</w:t>
      </w:r>
    </w:p>
    <w:p w:rsidR="007F5D11" w:rsidRPr="007F5D11" w:rsidRDefault="007F5D11" w:rsidP="007F5D11">
      <w:pPr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         Безопасность образовательной среды, антитеррористическая защищенность и пожарная безопасность обеспечиваются  с помощью:</w:t>
      </w:r>
    </w:p>
    <w:p w:rsidR="007F5D11" w:rsidRPr="007F5D11" w:rsidRDefault="007F5D11" w:rsidP="007F5D11">
      <w:pPr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- автома</w:t>
      </w:r>
      <w:r w:rsidR="006147D1">
        <w:rPr>
          <w:rFonts w:ascii="Times New Roman" w:eastAsia="Times New Roman" w:hAnsi="Times New Roman" w:cs="Times New Roman"/>
          <w:color w:val="000033"/>
          <w:sz w:val="24"/>
          <w:szCs w:val="24"/>
        </w:rPr>
        <w:t>тической пожарной сигнализации (</w:t>
      </w: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кнопка и 2 пульта);</w:t>
      </w:r>
    </w:p>
    <w:p w:rsidR="007F5D11" w:rsidRPr="007F5D11" w:rsidRDefault="007F5D11" w:rsidP="007F5D11">
      <w:pPr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- противопожарного оборудования (огнетушители)</w:t>
      </w:r>
    </w:p>
    <w:p w:rsidR="007F5D11" w:rsidRPr="007F5D11" w:rsidRDefault="007F5D11" w:rsidP="007F5D11">
      <w:pPr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         В ночное время здание школы охраняется сторожами.</w:t>
      </w:r>
    </w:p>
    <w:p w:rsidR="007F5D11" w:rsidRPr="007F5D11" w:rsidRDefault="007F5D11" w:rsidP="007F5D11">
      <w:pPr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 В школе 2 раза в год проводятся учебные тренировки, эвакуация обучающихся и сотрудников на случай возникновения пожара или чрезвычайных ситуаций природного и техногенного характера. </w:t>
      </w:r>
    </w:p>
    <w:p w:rsidR="007F5D11" w:rsidRPr="007F5D11" w:rsidRDefault="007F5D11" w:rsidP="007F5D11">
      <w:pPr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Умения предвидеть опасные ситуации и правильно действовать в случаях их возникновения формируются у учащихся 1 – 4 классов на</w:t>
      </w:r>
      <w:r w:rsidR="008C7B26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уроках  окружающий мир, в</w:t>
      </w:r>
      <w:r w:rsidR="006D3E13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5 - 9</w:t>
      </w: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классах на уроках ОБЖ, также на классных часах</w:t>
      </w:r>
      <w:r w:rsidR="008C7B26">
        <w:rPr>
          <w:rFonts w:ascii="Times New Roman" w:eastAsia="Times New Roman" w:hAnsi="Times New Roman" w:cs="Times New Roman"/>
          <w:color w:val="000033"/>
          <w:sz w:val="24"/>
          <w:szCs w:val="24"/>
        </w:rPr>
        <w:t>.</w:t>
      </w:r>
    </w:p>
    <w:p w:rsidR="007F5D11" w:rsidRPr="007F5D11" w:rsidRDefault="007F5D11" w:rsidP="007F5D11">
      <w:pPr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1</w:t>
      </w:r>
      <w:r w:rsidR="006147D1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0</w:t>
      </w:r>
      <w:r w:rsidRPr="007F5D11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.  Социальная акт</w:t>
      </w:r>
      <w:r w:rsidR="008C7B2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ивность </w:t>
      </w:r>
      <w:r w:rsidRPr="007F5D11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 общеобразовательного учреждения</w:t>
      </w:r>
    </w:p>
    <w:p w:rsidR="007F5D11" w:rsidRPr="007F5D11" w:rsidRDefault="007F5D11" w:rsidP="007F5D11">
      <w:pPr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>      Администрацией школы проводится активная работа, направленная на укрепление взаимодействия с уже имеющимися социальными партнерами, а также на установление новых внешних связей.</w:t>
      </w:r>
    </w:p>
    <w:p w:rsidR="007F5D11" w:rsidRPr="007F5D11" w:rsidRDefault="008C7B26" w:rsidP="007F5D11">
      <w:pPr>
        <w:numPr>
          <w:ilvl w:val="0"/>
          <w:numId w:val="17"/>
        </w:numPr>
        <w:spacing w:before="100" w:beforeAutospacing="1" w:after="100" w:afterAutospacing="1" w:line="301" w:lineRule="atLeast"/>
        <w:ind w:left="934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Сельская</w:t>
      </w:r>
      <w:r w:rsidR="007F5D11"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библиотека</w:t>
      </w:r>
    </w:p>
    <w:p w:rsidR="007F5D11" w:rsidRDefault="008C7B26" w:rsidP="008C7B26">
      <w:pPr>
        <w:numPr>
          <w:ilvl w:val="0"/>
          <w:numId w:val="17"/>
        </w:numPr>
        <w:spacing w:before="100" w:beforeAutospacing="1" w:after="100" w:afterAutospacing="1" w:line="301" w:lineRule="atLeast"/>
        <w:ind w:left="934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Дом культуры</w:t>
      </w:r>
    </w:p>
    <w:p w:rsidR="0089784B" w:rsidRDefault="0089784B" w:rsidP="008C7B26">
      <w:pPr>
        <w:numPr>
          <w:ilvl w:val="0"/>
          <w:numId w:val="17"/>
        </w:numPr>
        <w:spacing w:before="100" w:beforeAutospacing="1" w:after="100" w:afterAutospacing="1" w:line="301" w:lineRule="atLeast"/>
        <w:ind w:left="934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>ДДЮ</w:t>
      </w:r>
    </w:p>
    <w:p w:rsidR="0089784B" w:rsidRDefault="0089784B" w:rsidP="008C7B26">
      <w:pPr>
        <w:numPr>
          <w:ilvl w:val="0"/>
          <w:numId w:val="17"/>
        </w:numPr>
        <w:spacing w:before="100" w:beforeAutospacing="1" w:after="100" w:afterAutospacing="1" w:line="301" w:lineRule="atLeast"/>
        <w:ind w:left="934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>ДДЮШ</w:t>
      </w:r>
    </w:p>
    <w:p w:rsidR="0089784B" w:rsidRDefault="0089784B" w:rsidP="008C7B26">
      <w:pPr>
        <w:numPr>
          <w:ilvl w:val="0"/>
          <w:numId w:val="17"/>
        </w:numPr>
        <w:spacing w:before="100" w:beforeAutospacing="1" w:after="100" w:afterAutospacing="1" w:line="301" w:lineRule="atLeast"/>
        <w:ind w:left="934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>КДН</w:t>
      </w:r>
    </w:p>
    <w:p w:rsidR="0089784B" w:rsidRPr="008C7B26" w:rsidRDefault="0089784B" w:rsidP="008C7B26">
      <w:pPr>
        <w:numPr>
          <w:ilvl w:val="0"/>
          <w:numId w:val="17"/>
        </w:numPr>
        <w:spacing w:before="100" w:beforeAutospacing="1" w:after="100" w:afterAutospacing="1" w:line="301" w:lineRule="atLeast"/>
        <w:ind w:left="934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>ГИБДД</w:t>
      </w:r>
    </w:p>
    <w:p w:rsidR="007F5D11" w:rsidRPr="007F5D11" w:rsidRDefault="007F5D11" w:rsidP="007F5D11">
      <w:pPr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7F5D11">
        <w:rPr>
          <w:rFonts w:ascii="Times New Roman" w:eastAsia="Times New Roman" w:hAnsi="Times New Roman" w:cs="Times New Roman"/>
          <w:color w:val="000033"/>
          <w:sz w:val="24"/>
          <w:szCs w:val="24"/>
        </w:rPr>
        <w:lastRenderedPageBreak/>
        <w:t> </w:t>
      </w:r>
    </w:p>
    <w:p w:rsidR="007F5D11" w:rsidRPr="007F5D11" w:rsidRDefault="007F5D11" w:rsidP="007F5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7F5D11" w:rsidRPr="007F5D11" w:rsidRDefault="007F5D11" w:rsidP="007F5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13A" w:rsidRPr="000F074F" w:rsidRDefault="00BA213A" w:rsidP="000F074F">
      <w:pPr>
        <w:rPr>
          <w:rFonts w:ascii="Times New Roman" w:hAnsi="Times New Roman" w:cs="Times New Roman"/>
          <w:sz w:val="24"/>
          <w:szCs w:val="24"/>
          <w:lang w:eastAsia="ru-RU"/>
        </w:rPr>
        <w:sectPr w:rsidR="00BA213A" w:rsidRPr="000F074F" w:rsidSect="00C80B47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BA213A" w:rsidRPr="007F5D11" w:rsidRDefault="00BA213A" w:rsidP="00800948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  <w:lang w:eastAsia="ru-RU"/>
        </w:rPr>
        <w:sectPr w:rsidR="00BA213A" w:rsidRPr="007F5D11" w:rsidSect="0070104B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  <w:r w:rsidRPr="007F5D11">
        <w:rPr>
          <w:rFonts w:ascii="Times New Roman" w:hAnsi="Times New Roman" w:cs="Times New Roman"/>
          <w:vanish/>
          <w:sz w:val="24"/>
          <w:szCs w:val="24"/>
          <w:lang w:eastAsia="ru-RU"/>
        </w:rPr>
        <w:lastRenderedPageBreak/>
        <w:br/>
      </w:r>
    </w:p>
    <w:p w:rsidR="00BA213A" w:rsidRPr="007F5D11" w:rsidRDefault="006147D1" w:rsidP="00800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BA213A" w:rsidRPr="007F5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A213A" w:rsidRPr="007F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Материально-технические и медико-социальные условия пребывания обучающихся</w:t>
      </w:r>
    </w:p>
    <w:p w:rsidR="00BA213A" w:rsidRPr="007F5D11" w:rsidRDefault="00BA213A" w:rsidP="00800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образовательном учреждении</w:t>
      </w:r>
    </w:p>
    <w:p w:rsidR="00BA213A" w:rsidRPr="007F5D11" w:rsidRDefault="006147D1" w:rsidP="00B5292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="00BA213A" w:rsidRPr="007F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.1. Характеристика здания</w:t>
      </w:r>
    </w:p>
    <w:tbl>
      <w:tblPr>
        <w:tblW w:w="139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0"/>
        <w:gridCol w:w="2445"/>
        <w:gridCol w:w="2693"/>
        <w:gridCol w:w="2694"/>
        <w:gridCol w:w="2694"/>
      </w:tblGrid>
      <w:tr w:rsidR="00CA198C" w:rsidRPr="00BB0CE6" w:rsidTr="00CA198C">
        <w:trPr>
          <w:trHeight w:val="252"/>
        </w:trPr>
        <w:tc>
          <w:tcPr>
            <w:tcW w:w="3420" w:type="dxa"/>
            <w:vAlign w:val="center"/>
          </w:tcPr>
          <w:p w:rsidR="00CA198C" w:rsidRPr="00B52926" w:rsidRDefault="00CA198C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5292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Типстроения</w:t>
            </w:r>
            <w:proofErr w:type="spellEnd"/>
          </w:p>
        </w:tc>
        <w:tc>
          <w:tcPr>
            <w:tcW w:w="2445" w:type="dxa"/>
            <w:vAlign w:val="center"/>
          </w:tcPr>
          <w:p w:rsidR="00CA198C" w:rsidRPr="00B52926" w:rsidRDefault="00CA198C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5292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Общаяплощадь</w:t>
            </w:r>
            <w:proofErr w:type="spellEnd"/>
            <w:r w:rsidRPr="00B5292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5292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кв</w:t>
            </w:r>
            <w:proofErr w:type="spellEnd"/>
            <w:r w:rsidRPr="00B5292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м)</w:t>
            </w:r>
          </w:p>
        </w:tc>
        <w:tc>
          <w:tcPr>
            <w:tcW w:w="2693" w:type="dxa"/>
            <w:vAlign w:val="center"/>
          </w:tcPr>
          <w:p w:rsidR="00CA198C" w:rsidRPr="00B52926" w:rsidRDefault="00CA198C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5292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Проектнаянаполняемость</w:t>
            </w:r>
            <w:proofErr w:type="spellEnd"/>
          </w:p>
        </w:tc>
        <w:tc>
          <w:tcPr>
            <w:tcW w:w="2694" w:type="dxa"/>
            <w:vAlign w:val="center"/>
          </w:tcPr>
          <w:p w:rsidR="00CA198C" w:rsidRPr="00B52926" w:rsidRDefault="00CA198C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5292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Фактическаянаполняемость</w:t>
            </w:r>
            <w:proofErr w:type="spellEnd"/>
          </w:p>
        </w:tc>
        <w:tc>
          <w:tcPr>
            <w:tcW w:w="2694" w:type="dxa"/>
          </w:tcPr>
          <w:p w:rsidR="00CA198C" w:rsidRDefault="002576B8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в расчете на одного</w:t>
            </w:r>
          </w:p>
          <w:p w:rsidR="002576B8" w:rsidRPr="002576B8" w:rsidRDefault="002576B8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учащегося(кв.м)</w:t>
            </w:r>
          </w:p>
        </w:tc>
      </w:tr>
      <w:tr w:rsidR="00CA198C" w:rsidRPr="00BB0CE6" w:rsidTr="00CA198C">
        <w:trPr>
          <w:trHeight w:val="488"/>
        </w:trPr>
        <w:tc>
          <w:tcPr>
            <w:tcW w:w="3420" w:type="dxa"/>
          </w:tcPr>
          <w:p w:rsidR="00CA198C" w:rsidRPr="00B52926" w:rsidRDefault="00CA198C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2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Типовое двухэтажное кирпичное здание</w:t>
            </w:r>
          </w:p>
          <w:p w:rsidR="00CA198C" w:rsidRPr="00B52926" w:rsidRDefault="00CA198C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CA198C" w:rsidRPr="00B52926" w:rsidRDefault="00B1720C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2247,2</w:t>
            </w:r>
          </w:p>
        </w:tc>
        <w:tc>
          <w:tcPr>
            <w:tcW w:w="2693" w:type="dxa"/>
          </w:tcPr>
          <w:p w:rsidR="00CA198C" w:rsidRPr="00B52926" w:rsidRDefault="00B1720C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694" w:type="dxa"/>
          </w:tcPr>
          <w:p w:rsidR="00CA198C" w:rsidRPr="00B52926" w:rsidRDefault="00B1720C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E7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4" w:type="dxa"/>
          </w:tcPr>
          <w:p w:rsidR="002576B8" w:rsidRPr="00B52926" w:rsidRDefault="00EE7989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</w:tr>
    </w:tbl>
    <w:p w:rsidR="00BA213A" w:rsidRPr="00B52926" w:rsidRDefault="00BA213A" w:rsidP="00B5292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213A" w:rsidRPr="000F074F" w:rsidRDefault="00BA213A" w:rsidP="00B52926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213A" w:rsidRPr="007F5D11" w:rsidRDefault="006147D1" w:rsidP="00B5292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="00BA213A" w:rsidRPr="007F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.2.  Наличие функциональных помещений</w:t>
      </w:r>
    </w:p>
    <w:tbl>
      <w:tblPr>
        <w:tblW w:w="151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1"/>
        <w:gridCol w:w="5674"/>
        <w:gridCol w:w="8448"/>
      </w:tblGrid>
      <w:tr w:rsidR="00BA213A" w:rsidRPr="00BB0CE6">
        <w:trPr>
          <w:trHeight w:val="489"/>
        </w:trPr>
        <w:tc>
          <w:tcPr>
            <w:tcW w:w="1061" w:type="dxa"/>
          </w:tcPr>
          <w:p w:rsidR="00BA213A" w:rsidRPr="00B52926" w:rsidRDefault="00BA213A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674" w:type="dxa"/>
            <w:vAlign w:val="center"/>
          </w:tcPr>
          <w:p w:rsidR="00BA213A" w:rsidRPr="00B52926" w:rsidRDefault="00BA213A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Наименованиепомещения</w:t>
            </w:r>
            <w:proofErr w:type="spellEnd"/>
          </w:p>
        </w:tc>
        <w:tc>
          <w:tcPr>
            <w:tcW w:w="8448" w:type="dxa"/>
            <w:vAlign w:val="center"/>
          </w:tcPr>
          <w:p w:rsidR="00BA213A" w:rsidRPr="00B52926" w:rsidRDefault="00800948" w:rsidP="008009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  <w:r w:rsidR="00BA213A"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оличествопомещений</w:t>
            </w:r>
            <w:proofErr w:type="spellEnd"/>
          </w:p>
        </w:tc>
      </w:tr>
      <w:tr w:rsidR="00BA213A" w:rsidRPr="00BB0CE6">
        <w:trPr>
          <w:trHeight w:val="489"/>
        </w:trPr>
        <w:tc>
          <w:tcPr>
            <w:tcW w:w="1061" w:type="dxa"/>
          </w:tcPr>
          <w:p w:rsidR="00BA213A" w:rsidRPr="00B52926" w:rsidRDefault="00BA213A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4" w:type="dxa"/>
          </w:tcPr>
          <w:p w:rsidR="00BA213A" w:rsidRPr="00B52926" w:rsidRDefault="00BA213A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Спортивныйзал</w:t>
            </w:r>
            <w:proofErr w:type="spellEnd"/>
          </w:p>
        </w:tc>
        <w:tc>
          <w:tcPr>
            <w:tcW w:w="8448" w:type="dxa"/>
          </w:tcPr>
          <w:p w:rsidR="00BA213A" w:rsidRPr="00B52926" w:rsidRDefault="00BA213A" w:rsidP="00B5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A213A" w:rsidRPr="00B52926" w:rsidRDefault="00BA213A" w:rsidP="00B5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13A" w:rsidRPr="00BB0CE6">
        <w:trPr>
          <w:trHeight w:val="489"/>
        </w:trPr>
        <w:tc>
          <w:tcPr>
            <w:tcW w:w="1061" w:type="dxa"/>
          </w:tcPr>
          <w:p w:rsidR="00BA213A" w:rsidRPr="00B52926" w:rsidRDefault="00BA213A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4" w:type="dxa"/>
          </w:tcPr>
          <w:p w:rsidR="00BA213A" w:rsidRPr="00B52926" w:rsidRDefault="00BA213A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Учебныеа</w:t>
            </w:r>
            <w:proofErr w:type="spellEnd"/>
            <w:r w:rsidR="00B1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Start"/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удитории</w:t>
            </w:r>
            <w:proofErr w:type="spellEnd"/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</w:t>
            </w:r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448" w:type="dxa"/>
          </w:tcPr>
          <w:p w:rsidR="00BA213A" w:rsidRPr="00B52926" w:rsidRDefault="00BA213A" w:rsidP="00B52926">
            <w:pPr>
              <w:tabs>
                <w:tab w:val="left" w:pos="591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213A" w:rsidRPr="00B52926" w:rsidRDefault="00BA213A" w:rsidP="00B52926">
            <w:pPr>
              <w:tabs>
                <w:tab w:val="left" w:pos="591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математики                                                             1</w:t>
            </w:r>
          </w:p>
          <w:p w:rsidR="00BA213A" w:rsidRPr="00B52926" w:rsidRDefault="000A6732" w:rsidP="00B52926">
            <w:pPr>
              <w:tabs>
                <w:tab w:val="left" w:pos="5913"/>
              </w:tabs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BA213A"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  <w:r w:rsidR="00BA213A"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A213A"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A213A" w:rsidRPr="00B52926" w:rsidRDefault="00BA213A" w:rsidP="00B52926">
            <w:pPr>
              <w:tabs>
                <w:tab w:val="left" w:pos="5913"/>
              </w:tabs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</w:t>
            </w:r>
          </w:p>
          <w:p w:rsidR="00BA213A" w:rsidRPr="000A6732" w:rsidRDefault="00BA213A" w:rsidP="000A6732">
            <w:pPr>
              <w:tabs>
                <w:tab w:val="left" w:pos="591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  <w:r w:rsidR="000A6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биологии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A213A" w:rsidRPr="00B52926" w:rsidRDefault="00BA213A" w:rsidP="000A6732">
            <w:pPr>
              <w:tabs>
                <w:tab w:val="left" w:pos="5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Кабин</w:t>
            </w:r>
            <w:r w:rsidR="000A6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русского языка и литературы</w:t>
            </w:r>
            <w:r w:rsidR="000A6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="000A6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A213A" w:rsidRPr="00B52926" w:rsidRDefault="00BA213A" w:rsidP="00B52926">
            <w:pPr>
              <w:tabs>
                <w:tab w:val="left" w:pos="591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географии                                                                1</w:t>
            </w:r>
          </w:p>
          <w:p w:rsidR="00BA213A" w:rsidRPr="00B52926" w:rsidRDefault="00BA213A" w:rsidP="00B52926">
            <w:pPr>
              <w:tabs>
                <w:tab w:val="left" w:pos="591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технологии                               </w:t>
            </w:r>
            <w:r w:rsidR="000A6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1</w:t>
            </w:r>
          </w:p>
          <w:p w:rsidR="00BA213A" w:rsidRPr="00B52926" w:rsidRDefault="00BA213A" w:rsidP="00B52926">
            <w:pPr>
              <w:tabs>
                <w:tab w:val="left" w:pos="591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английского языка                                     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  <w:p w:rsidR="00BA213A" w:rsidRPr="00B52926" w:rsidRDefault="000A6732" w:rsidP="00B52926">
            <w:pPr>
              <w:tabs>
                <w:tab w:val="left" w:pos="5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Кабинет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4</w:t>
            </w:r>
          </w:p>
          <w:p w:rsidR="00BA213A" w:rsidRPr="00B52926" w:rsidRDefault="000A6732" w:rsidP="00B52926">
            <w:pPr>
              <w:tabs>
                <w:tab w:val="left" w:pos="5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Кабинет истории</w:t>
            </w:r>
            <w:r w:rsidR="00BA213A"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1</w:t>
            </w:r>
            <w:r w:rsidR="00BA213A"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A213A" w:rsidRPr="00B52926" w:rsidRDefault="00BA213A" w:rsidP="00B52926">
            <w:pPr>
              <w:tabs>
                <w:tab w:val="left" w:pos="591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  <w:p w:rsidR="00BA213A" w:rsidRPr="00B52926" w:rsidRDefault="00BA213A" w:rsidP="000A6732">
            <w:pPr>
              <w:tabs>
                <w:tab w:val="left" w:pos="5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213A" w:rsidRPr="00B52926" w:rsidRDefault="00BA213A" w:rsidP="00B52926">
            <w:pPr>
              <w:tabs>
                <w:tab w:val="left" w:pos="591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A213A" w:rsidRPr="00B52926" w:rsidRDefault="00BA213A" w:rsidP="00B52926">
            <w:pPr>
              <w:tabs>
                <w:tab w:val="left" w:pos="59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213A" w:rsidRPr="00B52926" w:rsidRDefault="00BA213A" w:rsidP="00B5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3A" w:rsidRPr="00BB0CE6">
        <w:trPr>
          <w:trHeight w:val="489"/>
        </w:trPr>
        <w:tc>
          <w:tcPr>
            <w:tcW w:w="1061" w:type="dxa"/>
          </w:tcPr>
          <w:p w:rsidR="00BA213A" w:rsidRPr="00B52926" w:rsidRDefault="00BA213A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4" w:type="dxa"/>
          </w:tcPr>
          <w:p w:rsidR="00BA213A" w:rsidRPr="00B52926" w:rsidRDefault="00BA213A" w:rsidP="00B5292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Столовая</w:t>
            </w:r>
            <w:proofErr w:type="spellEnd"/>
          </w:p>
        </w:tc>
        <w:tc>
          <w:tcPr>
            <w:tcW w:w="8448" w:type="dxa"/>
          </w:tcPr>
          <w:p w:rsidR="00BA213A" w:rsidRPr="00B52926" w:rsidRDefault="00BA213A" w:rsidP="001F46E7">
            <w:pPr>
              <w:tabs>
                <w:tab w:val="num" w:pos="1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213A" w:rsidRPr="00BB0CE6">
        <w:trPr>
          <w:trHeight w:val="489"/>
        </w:trPr>
        <w:tc>
          <w:tcPr>
            <w:tcW w:w="1061" w:type="dxa"/>
          </w:tcPr>
          <w:p w:rsidR="00BA213A" w:rsidRPr="00B52926" w:rsidRDefault="00BA213A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4" w:type="dxa"/>
          </w:tcPr>
          <w:p w:rsidR="00BA213A" w:rsidRPr="00B52926" w:rsidRDefault="000A6732" w:rsidP="001D28E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заместителя директора по</w:t>
            </w:r>
            <w:r w:rsidR="00BA213A" w:rsidRPr="00B5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социального педагога</w:t>
            </w:r>
          </w:p>
        </w:tc>
        <w:tc>
          <w:tcPr>
            <w:tcW w:w="8448" w:type="dxa"/>
          </w:tcPr>
          <w:p w:rsidR="00BA213A" w:rsidRPr="00B52926" w:rsidRDefault="00BA213A" w:rsidP="001F46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213A" w:rsidRPr="00BB0CE6">
        <w:trPr>
          <w:trHeight w:val="918"/>
        </w:trPr>
        <w:tc>
          <w:tcPr>
            <w:tcW w:w="1061" w:type="dxa"/>
          </w:tcPr>
          <w:p w:rsidR="00BA213A" w:rsidRPr="00B52926" w:rsidRDefault="000A6732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4" w:type="dxa"/>
          </w:tcPr>
          <w:p w:rsidR="00BA213A" w:rsidRPr="00B52926" w:rsidRDefault="00BA213A" w:rsidP="00B529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8448" w:type="dxa"/>
          </w:tcPr>
          <w:p w:rsidR="00BA213A" w:rsidRPr="00B52926" w:rsidRDefault="000A6732" w:rsidP="001F46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A213A" w:rsidRPr="00B52926" w:rsidRDefault="00BA213A" w:rsidP="00105FA7">
      <w:pPr>
        <w:spacing w:after="0" w:line="240" w:lineRule="auto"/>
        <w:ind w:right="253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213A" w:rsidRPr="000F074F" w:rsidRDefault="00BA213A" w:rsidP="00B52926">
      <w:pPr>
        <w:spacing w:after="0" w:line="240" w:lineRule="auto"/>
        <w:ind w:right="25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213A" w:rsidRPr="007F5D11" w:rsidRDefault="006147D1" w:rsidP="00B52926">
      <w:pPr>
        <w:spacing w:after="0" w:line="240" w:lineRule="auto"/>
        <w:ind w:right="253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="00BA213A" w:rsidRPr="007F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.3. Учебно-методическое и техническое оснащение образовательного процесса</w:t>
      </w:r>
    </w:p>
    <w:p w:rsidR="000F074F" w:rsidRPr="000F074F" w:rsidRDefault="000F074F" w:rsidP="00B52926">
      <w:pPr>
        <w:spacing w:after="0" w:line="240" w:lineRule="auto"/>
        <w:ind w:right="253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33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83"/>
        <w:gridCol w:w="2749"/>
      </w:tblGrid>
      <w:tr w:rsidR="00BA213A" w:rsidRPr="00BB0CE6">
        <w:trPr>
          <w:trHeight w:val="531"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Учебники (всего) 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213A" w:rsidRPr="00B52926" w:rsidRDefault="00872CA5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BA213A" w:rsidRPr="00BB0CE6">
        <w:trPr>
          <w:trHeight w:val="531"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Периодика количество наименований </w:t>
            </w:r>
          </w:p>
          <w:p w:rsidR="00BA213A" w:rsidRPr="00B52926" w:rsidRDefault="00BA213A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213A" w:rsidRPr="00B52926" w:rsidRDefault="00B1720C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213A" w:rsidRPr="00BB0CE6">
        <w:trPr>
          <w:trHeight w:val="531"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Книжный фонд основной (всего) </w:t>
            </w:r>
          </w:p>
          <w:p w:rsidR="00BA213A" w:rsidRPr="00B52926" w:rsidRDefault="00BA213A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213A" w:rsidRPr="00B52926" w:rsidRDefault="00552E43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2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BA213A" w:rsidRPr="00BB0CE6">
        <w:trPr>
          <w:trHeight w:val="514"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</w:tc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213A" w:rsidRPr="00B52926" w:rsidRDefault="00872CA5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BA213A" w:rsidRPr="00BB0CE6">
        <w:trPr>
          <w:trHeight w:val="265"/>
        </w:trPr>
        <w:tc>
          <w:tcPr>
            <w:tcW w:w="0" w:type="auto"/>
          </w:tcPr>
          <w:p w:rsidR="00BA213A" w:rsidRPr="00B52926" w:rsidRDefault="00BA213A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</w:tc>
        <w:tc>
          <w:tcPr>
            <w:tcW w:w="0" w:type="auto"/>
          </w:tcPr>
          <w:p w:rsidR="00BA213A" w:rsidRPr="00B52926" w:rsidRDefault="00872CA5" w:rsidP="00B52926">
            <w:pPr>
              <w:spacing w:after="0" w:line="240" w:lineRule="auto"/>
              <w:ind w:right="25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2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</w:tbl>
    <w:p w:rsidR="00BA213A" w:rsidRPr="00B52926" w:rsidRDefault="00BA213A" w:rsidP="00B52926">
      <w:pPr>
        <w:spacing w:after="0" w:line="240" w:lineRule="auto"/>
        <w:ind w:right="25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B52926" w:rsidRDefault="00BA213A" w:rsidP="00B52926">
      <w:pPr>
        <w:spacing w:after="0" w:line="240" w:lineRule="auto"/>
        <w:ind w:right="25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0F074F" w:rsidRDefault="00BA213A" w:rsidP="00B52926">
      <w:pPr>
        <w:spacing w:after="0" w:line="240" w:lineRule="auto"/>
        <w:ind w:right="253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13A" w:rsidRPr="007F5D11" w:rsidRDefault="006147D1" w:rsidP="007F5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="00BA213A" w:rsidRPr="007F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.4.Информационно-техническое оснащение образовательного процесса</w:t>
      </w:r>
    </w:p>
    <w:p w:rsidR="00BA213A" w:rsidRPr="00B52926" w:rsidRDefault="00BA213A" w:rsidP="00B52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99"/>
        <w:gridCol w:w="2503"/>
        <w:gridCol w:w="2829"/>
      </w:tblGrid>
      <w:tr w:rsidR="00BA213A" w:rsidRPr="00BB0CE6">
        <w:trPr>
          <w:trHeight w:val="533"/>
        </w:trPr>
        <w:tc>
          <w:tcPr>
            <w:tcW w:w="8999" w:type="dxa"/>
          </w:tcPr>
          <w:p w:rsidR="00BA213A" w:rsidRPr="00B52926" w:rsidRDefault="00BA213A" w:rsidP="00B5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</w:t>
            </w:r>
          </w:p>
        </w:tc>
        <w:tc>
          <w:tcPr>
            <w:tcW w:w="2503" w:type="dxa"/>
            <w:noWrap/>
          </w:tcPr>
          <w:p w:rsidR="00BA213A" w:rsidRPr="00B52926" w:rsidRDefault="00BA213A" w:rsidP="00B5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29" w:type="dxa"/>
          </w:tcPr>
          <w:p w:rsidR="00BA213A" w:rsidRPr="00B52926" w:rsidRDefault="00105FA7" w:rsidP="00B5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A213A" w:rsidRPr="00BB0CE6">
        <w:trPr>
          <w:trHeight w:val="267"/>
        </w:trPr>
        <w:tc>
          <w:tcPr>
            <w:tcW w:w="8999" w:type="dxa"/>
            <w:noWrap/>
          </w:tcPr>
          <w:p w:rsidR="00BA213A" w:rsidRPr="00B52926" w:rsidRDefault="00BA213A" w:rsidP="00B5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интерактивных досок</w:t>
            </w:r>
          </w:p>
        </w:tc>
        <w:tc>
          <w:tcPr>
            <w:tcW w:w="2503" w:type="dxa"/>
            <w:noWrap/>
          </w:tcPr>
          <w:p w:rsidR="00BA213A" w:rsidRPr="00B52926" w:rsidRDefault="00BA213A" w:rsidP="00B5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29" w:type="dxa"/>
          </w:tcPr>
          <w:p w:rsidR="00BA213A" w:rsidRPr="00B52926" w:rsidRDefault="00995C44" w:rsidP="00B5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213A" w:rsidRPr="00BB0CE6">
        <w:trPr>
          <w:trHeight w:val="267"/>
        </w:trPr>
        <w:tc>
          <w:tcPr>
            <w:tcW w:w="8999" w:type="dxa"/>
            <w:noWrap/>
          </w:tcPr>
          <w:p w:rsidR="00BA213A" w:rsidRPr="00B52926" w:rsidRDefault="00BA213A" w:rsidP="00B5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мультимедиа-проекторов</w:t>
            </w:r>
          </w:p>
        </w:tc>
        <w:tc>
          <w:tcPr>
            <w:tcW w:w="2503" w:type="dxa"/>
            <w:noWrap/>
          </w:tcPr>
          <w:p w:rsidR="00BA213A" w:rsidRPr="00B52926" w:rsidRDefault="00BA213A" w:rsidP="00B5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29" w:type="dxa"/>
          </w:tcPr>
          <w:p w:rsidR="00BA213A" w:rsidRPr="00B52926" w:rsidRDefault="00995C44" w:rsidP="00B5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213A" w:rsidRPr="00BB0CE6">
        <w:trPr>
          <w:trHeight w:val="267"/>
        </w:trPr>
        <w:tc>
          <w:tcPr>
            <w:tcW w:w="8999" w:type="dxa"/>
            <w:noWrap/>
          </w:tcPr>
          <w:p w:rsidR="00BA213A" w:rsidRPr="00B52926" w:rsidRDefault="00BA213A" w:rsidP="00B5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учебных кабинетов подключенных к сети Интернет</w:t>
            </w:r>
          </w:p>
        </w:tc>
        <w:tc>
          <w:tcPr>
            <w:tcW w:w="2503" w:type="dxa"/>
          </w:tcPr>
          <w:p w:rsidR="00BA213A" w:rsidRPr="00B52926" w:rsidRDefault="00BA213A" w:rsidP="00B5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29" w:type="dxa"/>
          </w:tcPr>
          <w:p w:rsidR="00BA213A" w:rsidRPr="00B52926" w:rsidRDefault="00872CA5" w:rsidP="00B5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A213A" w:rsidRPr="00B52926" w:rsidRDefault="00BA213A" w:rsidP="00B52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B52926" w:rsidRDefault="00BA213A" w:rsidP="00B52926">
      <w:pPr>
        <w:spacing w:after="0" w:line="240" w:lineRule="auto"/>
        <w:ind w:right="25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Pr="008C7B26" w:rsidRDefault="00BA213A" w:rsidP="00B52926">
      <w:pPr>
        <w:spacing w:after="0" w:line="240" w:lineRule="auto"/>
        <w:ind w:right="25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B26" w:rsidRPr="008C7B26" w:rsidRDefault="008C7B26" w:rsidP="008C7B26">
      <w:pPr>
        <w:spacing w:after="151" w:line="301" w:lineRule="atLeast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C7B2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12. Заключение. Перспективы и планы развития</w:t>
      </w:r>
    </w:p>
    <w:p w:rsidR="008C7B26" w:rsidRPr="008C7B26" w:rsidRDefault="008C7B26" w:rsidP="008C7B26">
      <w:pPr>
        <w:spacing w:after="151" w:line="301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C7B2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         </w:t>
      </w:r>
      <w:r w:rsidR="00972DBA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  </w:t>
      </w:r>
      <w:r w:rsidR="007D28C4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В новом </w:t>
      </w:r>
      <w:r w:rsidR="00954591">
        <w:rPr>
          <w:rFonts w:ascii="Times New Roman" w:eastAsia="Times New Roman" w:hAnsi="Times New Roman" w:cs="Times New Roman"/>
          <w:color w:val="000033"/>
          <w:sz w:val="24"/>
          <w:szCs w:val="24"/>
        </w:rPr>
        <w:t>2023-2024</w:t>
      </w:r>
      <w:r w:rsidRPr="008C7B26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 учебном году педагогическому коллективу предстоит продолжить работу по реализации  начатых  задач.</w:t>
      </w:r>
    </w:p>
    <w:p w:rsidR="008C7B26" w:rsidRPr="008C7B26" w:rsidRDefault="008C7B26" w:rsidP="008C7B26">
      <w:pPr>
        <w:spacing w:after="151" w:line="301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C7B26">
        <w:rPr>
          <w:rFonts w:ascii="Times New Roman" w:eastAsia="Times New Roman" w:hAnsi="Times New Roman" w:cs="Times New Roman"/>
          <w:i/>
          <w:iCs/>
          <w:color w:val="000033"/>
          <w:sz w:val="24"/>
          <w:szCs w:val="24"/>
        </w:rPr>
        <w:t xml:space="preserve">         </w:t>
      </w:r>
      <w:r w:rsidRPr="00F15CB4">
        <w:rPr>
          <w:rFonts w:ascii="Times New Roman" w:eastAsia="Times New Roman" w:hAnsi="Times New Roman" w:cs="Times New Roman"/>
          <w:iCs/>
          <w:color w:val="000033"/>
          <w:sz w:val="24"/>
          <w:szCs w:val="24"/>
        </w:rPr>
        <w:t>Цель</w:t>
      </w:r>
      <w:r w:rsidRPr="008C7B26">
        <w:rPr>
          <w:rFonts w:ascii="Times New Roman" w:eastAsia="Times New Roman" w:hAnsi="Times New Roman" w:cs="Times New Roman"/>
          <w:i/>
          <w:iCs/>
          <w:color w:val="000033"/>
          <w:sz w:val="24"/>
          <w:szCs w:val="24"/>
        </w:rPr>
        <w:t> </w:t>
      </w:r>
      <w:r w:rsidRPr="008C7B26">
        <w:rPr>
          <w:rFonts w:ascii="Times New Roman" w:eastAsia="Times New Roman" w:hAnsi="Times New Roman" w:cs="Times New Roman"/>
          <w:color w:val="000033"/>
          <w:sz w:val="24"/>
          <w:szCs w:val="24"/>
        </w:rPr>
        <w:t>- повышение эффективности учебно-воспитательного  процесса посредством использования в н</w:t>
      </w: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ём личностно </w:t>
      </w:r>
      <w:r w:rsidRPr="008C7B26">
        <w:rPr>
          <w:rFonts w:ascii="Times New Roman" w:eastAsia="Times New Roman" w:hAnsi="Times New Roman" w:cs="Times New Roman"/>
          <w:color w:val="000033"/>
          <w:sz w:val="24"/>
          <w:szCs w:val="24"/>
        </w:rPr>
        <w:t>-ориентированных форм, приёмов  и методов педагогического взаимодействия,  современных информационно-коммуникативных технологий.</w:t>
      </w:r>
    </w:p>
    <w:p w:rsidR="008C7B26" w:rsidRPr="008C7B26" w:rsidRDefault="008C7B26" w:rsidP="008C7B26">
      <w:pPr>
        <w:spacing w:after="151" w:line="301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C7B26">
        <w:rPr>
          <w:rFonts w:ascii="Times New Roman" w:eastAsia="Times New Roman" w:hAnsi="Times New Roman" w:cs="Times New Roman"/>
          <w:color w:val="000033"/>
          <w:sz w:val="24"/>
          <w:szCs w:val="24"/>
        </w:rPr>
        <w:t>         Большое внимание планируется уделить следующему направлению работы: "Сотрудничество школы и семьи в повышении качества образованности и воспитанности учащихся"</w:t>
      </w:r>
    </w:p>
    <w:p w:rsidR="008C7B26" w:rsidRPr="008C7B26" w:rsidRDefault="008C7B26" w:rsidP="008C7B26">
      <w:pPr>
        <w:spacing w:after="151" w:line="301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C7B2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Цели:</w:t>
      </w:r>
    </w:p>
    <w:p w:rsidR="008C7B26" w:rsidRPr="008C7B26" w:rsidRDefault="008C7B26" w:rsidP="008C7B26">
      <w:pPr>
        <w:spacing w:after="151" w:line="301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C7B26">
        <w:rPr>
          <w:rFonts w:ascii="Times New Roman" w:eastAsia="Times New Roman" w:hAnsi="Times New Roman" w:cs="Times New Roman"/>
          <w:color w:val="000033"/>
          <w:sz w:val="24"/>
          <w:szCs w:val="24"/>
        </w:rPr>
        <w:t>1. Обновление содержания совместной работы семьи и школы по управлению развитием качества образованности и воспитанности учащегося</w:t>
      </w:r>
    </w:p>
    <w:p w:rsidR="008C7B26" w:rsidRPr="008C7B26" w:rsidRDefault="008C7B26" w:rsidP="008C7B26">
      <w:pPr>
        <w:spacing w:after="151" w:line="301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C7B26">
        <w:rPr>
          <w:rFonts w:ascii="Times New Roman" w:eastAsia="Times New Roman" w:hAnsi="Times New Roman" w:cs="Times New Roman"/>
          <w:color w:val="000033"/>
          <w:sz w:val="24"/>
          <w:szCs w:val="24"/>
        </w:rPr>
        <w:t>2. Родительская поддержка в основе саморазвития и самооценки личности.</w:t>
      </w:r>
    </w:p>
    <w:p w:rsidR="008C7B26" w:rsidRPr="008C7B26" w:rsidRDefault="008C7B26" w:rsidP="008C7B26">
      <w:pPr>
        <w:spacing w:after="151" w:line="301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C7B2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Задачи:</w:t>
      </w:r>
    </w:p>
    <w:p w:rsidR="008C7B26" w:rsidRPr="008C7B26" w:rsidRDefault="008C7B26" w:rsidP="008C7B26">
      <w:pPr>
        <w:spacing w:after="151" w:line="301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C7B26">
        <w:rPr>
          <w:rFonts w:ascii="Times New Roman" w:eastAsia="Times New Roman" w:hAnsi="Times New Roman" w:cs="Times New Roman"/>
          <w:color w:val="000033"/>
          <w:sz w:val="24"/>
          <w:szCs w:val="24"/>
        </w:rPr>
        <w:t>1. Взаимодействие структур школы и родителей в формировании личности школьников.</w:t>
      </w:r>
    </w:p>
    <w:p w:rsidR="008C7B26" w:rsidRPr="008C7B26" w:rsidRDefault="008C7B26" w:rsidP="008C7B26">
      <w:pPr>
        <w:spacing w:after="151" w:line="301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C7B26">
        <w:rPr>
          <w:rFonts w:ascii="Times New Roman" w:eastAsia="Times New Roman" w:hAnsi="Times New Roman" w:cs="Times New Roman"/>
          <w:color w:val="000033"/>
          <w:sz w:val="24"/>
          <w:szCs w:val="24"/>
        </w:rPr>
        <w:t>2. Развитие самостоятельности детей в условиях семьи.</w:t>
      </w:r>
    </w:p>
    <w:p w:rsidR="008C7B26" w:rsidRPr="008C7B26" w:rsidRDefault="008C7B26" w:rsidP="008C7B26">
      <w:pPr>
        <w:spacing w:after="151" w:line="301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8C7B26">
        <w:rPr>
          <w:rFonts w:ascii="Times New Roman" w:eastAsia="Times New Roman" w:hAnsi="Times New Roman" w:cs="Times New Roman"/>
          <w:color w:val="000033"/>
          <w:sz w:val="24"/>
          <w:szCs w:val="24"/>
        </w:rPr>
        <w:t>3. Формирование у родителей умения диагностировать развитие детей.</w:t>
      </w:r>
    </w:p>
    <w:p w:rsidR="008C7B26" w:rsidRPr="008C7B26" w:rsidRDefault="008C7B26" w:rsidP="008C7B26">
      <w:pPr>
        <w:spacing w:after="0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BA213A" w:rsidRPr="008C7B26" w:rsidRDefault="00BA213A" w:rsidP="00B52926">
      <w:pPr>
        <w:spacing w:after="0" w:line="240" w:lineRule="auto"/>
        <w:ind w:right="25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13A" w:rsidRDefault="00BA213A" w:rsidP="00B52926">
      <w:pPr>
        <w:spacing w:after="0" w:line="240" w:lineRule="auto"/>
        <w:ind w:right="25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A18" w:rsidRDefault="00094A18" w:rsidP="00B52926">
      <w:pPr>
        <w:spacing w:after="0" w:line="240" w:lineRule="auto"/>
        <w:ind w:right="25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A18" w:rsidRDefault="00094A18" w:rsidP="00B52926">
      <w:pPr>
        <w:spacing w:after="0" w:line="240" w:lineRule="auto"/>
        <w:ind w:right="25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A18" w:rsidRDefault="00094A18" w:rsidP="00B52926">
      <w:pPr>
        <w:spacing w:after="0" w:line="240" w:lineRule="auto"/>
        <w:ind w:right="25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CA5" w:rsidRDefault="00872CA5" w:rsidP="00094A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2000"/>
    </w:p>
    <w:p w:rsidR="00872CA5" w:rsidRDefault="00872CA5" w:rsidP="00094A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72CA5" w:rsidRDefault="00872CA5" w:rsidP="00094A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72CA5" w:rsidRDefault="00872CA5" w:rsidP="00094A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72CA5" w:rsidRDefault="00872CA5" w:rsidP="00094A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835B4" w:rsidRDefault="009835B4" w:rsidP="00094A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835B4" w:rsidRDefault="009835B4" w:rsidP="00094A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835B4" w:rsidRPr="009835B4" w:rsidRDefault="009835B4" w:rsidP="009835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35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9835B4" w:rsidRPr="009835B4" w:rsidRDefault="009835B4" w:rsidP="009835B4">
      <w:pPr>
        <w:keepNext/>
        <w:suppressAutoHyphens/>
        <w:spacing w:before="240" w:after="60" w:line="240" w:lineRule="auto"/>
        <w:outlineLvl w:val="0"/>
        <w:rPr>
          <w:rFonts w:ascii="Cambria" w:eastAsia="Times New Roman" w:hAnsi="Cambria" w:cs="Cambria"/>
          <w:b/>
          <w:bCs/>
          <w:kern w:val="32"/>
          <w:sz w:val="32"/>
          <w:szCs w:val="32"/>
          <w:lang w:eastAsia="ar-SA"/>
        </w:rPr>
      </w:pPr>
    </w:p>
    <w:p w:rsidR="009835B4" w:rsidRPr="009835B4" w:rsidRDefault="009835B4" w:rsidP="009835B4">
      <w:pPr>
        <w:keepNext/>
        <w:suppressAutoHyphens/>
        <w:spacing w:before="240" w:after="60" w:line="240" w:lineRule="auto"/>
        <w:outlineLvl w:val="0"/>
        <w:rPr>
          <w:rFonts w:ascii="Cambria" w:eastAsia="Times New Roman" w:hAnsi="Cambria" w:cs="Cambria"/>
          <w:b/>
          <w:bCs/>
          <w:kern w:val="32"/>
          <w:sz w:val="32"/>
          <w:szCs w:val="32"/>
          <w:lang w:eastAsia="ar-SA"/>
        </w:rPr>
      </w:pPr>
      <w:r w:rsidRPr="009835B4">
        <w:rPr>
          <w:rFonts w:ascii="Cambria" w:eastAsia="Times New Roman" w:hAnsi="Cambria" w:cs="Cambria"/>
          <w:b/>
          <w:bCs/>
          <w:kern w:val="32"/>
          <w:sz w:val="32"/>
          <w:szCs w:val="32"/>
          <w:lang w:eastAsia="ar-SA"/>
        </w:rPr>
        <w:t xml:space="preserve">                                                                                          Показатели</w:t>
      </w:r>
      <w:r w:rsidRPr="009835B4">
        <w:rPr>
          <w:rFonts w:ascii="Cambria" w:eastAsia="Times New Roman" w:hAnsi="Cambria" w:cs="Cambria"/>
          <w:b/>
          <w:bCs/>
          <w:kern w:val="32"/>
          <w:sz w:val="32"/>
          <w:szCs w:val="32"/>
          <w:lang w:eastAsia="ar-SA"/>
        </w:rPr>
        <w:br/>
        <w:t xml:space="preserve">деятельности дошкольной образовательной организации, подлежащей </w:t>
      </w:r>
      <w:proofErr w:type="spellStart"/>
      <w:r w:rsidRPr="009835B4">
        <w:rPr>
          <w:rFonts w:ascii="Cambria" w:eastAsia="Times New Roman" w:hAnsi="Cambria" w:cs="Cambria"/>
          <w:b/>
          <w:bCs/>
          <w:kern w:val="32"/>
          <w:sz w:val="32"/>
          <w:szCs w:val="32"/>
          <w:lang w:eastAsia="ar-SA"/>
        </w:rPr>
        <w:t>самообследованию</w:t>
      </w:r>
      <w:proofErr w:type="spellEnd"/>
      <w:r w:rsidRPr="009835B4">
        <w:rPr>
          <w:rFonts w:ascii="Cambria" w:eastAsia="Times New Roman" w:hAnsi="Cambria" w:cs="Cambria"/>
          <w:b/>
          <w:bCs/>
          <w:kern w:val="32"/>
          <w:sz w:val="32"/>
          <w:szCs w:val="32"/>
          <w:lang w:eastAsia="ar-SA"/>
        </w:rPr>
        <w:br/>
        <w:t xml:space="preserve">(утв. </w:t>
      </w:r>
      <w:hyperlink r:id="rId13" w:anchor="sub_0" w:history="1">
        <w:r w:rsidRPr="009835B4">
          <w:rPr>
            <w:rFonts w:ascii="Cambria" w:eastAsia="Times New Roman" w:hAnsi="Cambria" w:cs="Cambria"/>
            <w:color w:val="106BBE"/>
            <w:kern w:val="32"/>
            <w:sz w:val="32"/>
            <w:szCs w:val="32"/>
            <w:lang w:eastAsia="ar-SA"/>
          </w:rPr>
          <w:t>приказом</w:t>
        </w:r>
      </w:hyperlink>
      <w:r w:rsidRPr="009835B4">
        <w:rPr>
          <w:rFonts w:ascii="Cambria" w:eastAsia="Times New Roman" w:hAnsi="Cambria" w:cs="Cambria"/>
          <w:b/>
          <w:bCs/>
          <w:kern w:val="32"/>
          <w:sz w:val="32"/>
          <w:szCs w:val="32"/>
          <w:lang w:eastAsia="ar-SA"/>
        </w:rPr>
        <w:t xml:space="preserve"> Министерства образования и науки РФ от 10 декабря 2013 г. N 1324)</w:t>
      </w:r>
    </w:p>
    <w:p w:rsidR="009835B4" w:rsidRPr="009835B4" w:rsidRDefault="009835B4" w:rsidP="009835B4">
      <w:pPr>
        <w:spacing w:line="254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760"/>
        <w:gridCol w:w="2380"/>
      </w:tblGrid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N </w:t>
            </w:r>
            <w:proofErr w:type="gramStart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gramEnd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Единица измерения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keepNext/>
              <w:suppressAutoHyphens/>
              <w:spacing w:before="240" w:after="60" w:line="276" w:lineRule="auto"/>
              <w:outlineLvl w:val="0"/>
              <w:rPr>
                <w:rFonts w:ascii="Cambria" w:eastAsia="Times New Roman" w:hAnsi="Cambria" w:cs="Cambria"/>
                <w:b/>
                <w:bCs/>
                <w:kern w:val="32"/>
                <w:sz w:val="32"/>
                <w:szCs w:val="32"/>
                <w:lang w:eastAsia="ar-SA"/>
              </w:rPr>
            </w:pPr>
            <w:bookmarkStart w:id="2" w:name="sub_1001"/>
            <w:r w:rsidRPr="009835B4">
              <w:rPr>
                <w:rFonts w:ascii="Cambria" w:eastAsia="Times New Roman" w:hAnsi="Cambria" w:cs="Cambria"/>
                <w:b/>
                <w:bCs/>
                <w:kern w:val="32"/>
                <w:sz w:val="32"/>
                <w:szCs w:val="32"/>
                <w:lang w:eastAsia="ar-SA"/>
              </w:rPr>
              <w:t>1.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" w:name="sub_1011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" w:name="sub_1111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1.1.1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</w:t>
            </w:r>
            <w:proofErr w:type="gramStart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режиме полного дня</w:t>
            </w:r>
            <w:proofErr w:type="gramEnd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5" w:name="sub_1112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1.1.2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6" w:name="sub_1113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1.1.3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7" w:name="sub_1114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1.1.4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8" w:name="sub_1012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9" w:name="sub_1013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1.3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0" w:name="sub_1014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1.4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43/93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1" w:name="sub_1141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1.4.1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</w:t>
            </w:r>
            <w:proofErr w:type="gramStart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режиме полного дня</w:t>
            </w:r>
            <w:proofErr w:type="gramEnd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43/93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2" w:name="sub_1142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1.4.2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3" w:name="sub_1143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1.4.3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4" w:name="sub_1015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1.5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0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5" w:name="sub_1151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1.5.1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6" w:name="sub_1152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1.5.2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7" w:name="sub_1153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1.5.3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8" w:name="sub_1016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1.6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F030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              7 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день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9" w:name="sub_1017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1.7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человек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0" w:name="sub_1171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1.7.1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1человек/20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1" w:name="sub_1172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1.7.2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2" w:name="sub_1173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1.7.3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4 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80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3" w:name="sub_1174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1.7.4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4 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80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4" w:name="sub_1018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1.8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 человек/%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5" w:name="sub_1181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1.8.1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 человек/%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6" w:name="sub_1182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1.8.2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0человек/%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7" w:name="sub_1019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1.9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человек/%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8" w:name="sub_1191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1.9.1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человек/ 20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9" w:name="sub_1192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1.9.2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человек/40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0" w:name="sub_1110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1.10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F030A0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20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1" w:name="sub_11011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1.11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человека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2" w:name="sub_11012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1.12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человек/100 %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3" w:name="sub_11013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1.13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человек/100%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4" w:name="sub_11014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1.14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человек/на 9 человек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5" w:name="sub_11015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1.15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6" w:name="sub_11151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1.15.1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есть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7" w:name="sub_11152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1.15.2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нет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8" w:name="sub_11153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1.15.3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нет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9" w:name="sub_11154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1.15.4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нет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0" w:name="sub_11155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1.15.5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нет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1" w:name="sub_11156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1.15.6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нет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keepNext/>
              <w:suppressAutoHyphens/>
              <w:spacing w:before="240" w:after="60" w:line="276" w:lineRule="auto"/>
              <w:outlineLvl w:val="0"/>
              <w:rPr>
                <w:rFonts w:ascii="Cambria" w:eastAsia="Times New Roman" w:hAnsi="Cambria" w:cs="Cambria"/>
                <w:b/>
                <w:bCs/>
                <w:kern w:val="32"/>
                <w:sz w:val="32"/>
                <w:szCs w:val="32"/>
                <w:lang w:eastAsia="ar-SA"/>
              </w:rPr>
            </w:pPr>
            <w:bookmarkStart w:id="42" w:name="sub_1002"/>
            <w:r w:rsidRPr="009835B4">
              <w:rPr>
                <w:rFonts w:ascii="Cambria" w:eastAsia="Times New Roman" w:hAnsi="Cambria" w:cs="Cambria"/>
                <w:b/>
                <w:bCs/>
                <w:kern w:val="32"/>
                <w:sz w:val="32"/>
                <w:szCs w:val="32"/>
                <w:lang w:eastAsia="ar-SA"/>
              </w:rPr>
              <w:t>2.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3" w:name="sub_1021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383F81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8,8 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кв.м</w:t>
            </w:r>
            <w:proofErr w:type="gramStart"/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.н</w:t>
            </w:r>
            <w:proofErr w:type="gramEnd"/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 чел.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4" w:name="sub_1022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2.2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383F81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382</w:t>
            </w:r>
            <w:r w:rsidR="009835B4"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кв.м.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5" w:name="sub_1023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2.3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нет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6" w:name="sub_1024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2.4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нет</w:t>
            </w:r>
          </w:p>
        </w:tc>
      </w:tr>
      <w:tr w:rsidR="009835B4" w:rsidRPr="009835B4" w:rsidTr="009835B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7" w:name="sub_1025"/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2.5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B4" w:rsidRPr="009835B4" w:rsidRDefault="009835B4" w:rsidP="009835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835B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</w:t>
            </w:r>
          </w:p>
        </w:tc>
      </w:tr>
    </w:tbl>
    <w:p w:rsidR="009835B4" w:rsidRDefault="009835B4" w:rsidP="009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835B4" w:rsidRDefault="009835B4" w:rsidP="00094A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94A18" w:rsidRPr="00094A18" w:rsidRDefault="00094A18" w:rsidP="00094A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4A1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2</w:t>
      </w:r>
    </w:p>
    <w:bookmarkEnd w:id="1"/>
    <w:p w:rsidR="00094A18" w:rsidRPr="00094A18" w:rsidRDefault="00094A18" w:rsidP="00094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94A18" w:rsidRPr="00094A18" w:rsidRDefault="00094A18" w:rsidP="00094A1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94A1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</w:t>
      </w:r>
      <w:r w:rsidRPr="00094A1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094A1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самообследованию</w:t>
      </w:r>
      <w:proofErr w:type="spellEnd"/>
      <w:r w:rsidRPr="00094A1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094A1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094A1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</w:p>
    <w:p w:rsidR="00094A18" w:rsidRPr="00094A18" w:rsidRDefault="00094A18" w:rsidP="00094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8" w:name="sub_2001"/>
            <w:r w:rsidRPr="00094A18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9" w:name="sub_2011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0" w:name="sub_2012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4D55DE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1" w:name="sub_2013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4D55DE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2" w:name="sub_2014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3" w:name="sub_2015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40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4" w:name="sub_2016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4D55DE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3,8 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5" w:name="sub_2017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4D55DE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4,3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6" w:name="sub_2018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4D55DE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4,4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7" w:name="sub_2019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4D55DE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4,6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8" w:name="sub_2110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9" w:name="sub_2111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0" w:name="sub_2112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1" w:name="sub_2113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2" w:name="sub_2114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3" w:name="sub_2115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1.15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4" w:name="sub_2116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1.16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5" w:name="sub_2117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6" w:name="sub_2118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102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77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7" w:name="sub_2119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4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8" w:name="sub_21191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1.19.1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4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9" w:name="sub_21192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1.19.2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0" w:name="sub_21193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1.19.3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1" w:name="sub_2120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2" w:name="sub_2121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3" w:name="sub_2122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  <w:r w:rsid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4" w:name="sub_2123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5" w:name="sub_2124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17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6" w:name="sub_2125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1.25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15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383F8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88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7" w:name="sub_2126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1.26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15 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88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8" w:name="sub_2127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1.27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383F8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12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9" w:name="sub_2128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1.28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19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0" w:name="sub_2129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1.29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1" w:name="sub_21291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1.29.1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2" w:name="sub_21292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1.29.2</w:t>
            </w:r>
            <w:bookmarkEnd w:id="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 </w:t>
            </w: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3" w:name="sub_2130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1.30</w:t>
            </w:r>
            <w:bookmarkEnd w:id="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4" w:name="sub_21301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1.30.1</w:t>
            </w:r>
            <w:bookmarkEnd w:id="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F81EC5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383F8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12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5" w:name="sub_21302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1.30.2</w:t>
            </w:r>
            <w:bookmarkEnd w:id="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47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6" w:name="sub_2131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1.31</w:t>
            </w:r>
            <w:bookmarkEnd w:id="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6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7" w:name="sub_2132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1.32</w:t>
            </w:r>
            <w:bookmarkEnd w:id="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10 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5</w:t>
            </w:r>
            <w:r w:rsidR="00F81E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9 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8" w:name="sub_2133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1.33</w:t>
            </w:r>
            <w:bookmarkEnd w:id="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9" w:name="sub_2134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1.34</w:t>
            </w:r>
            <w:bookmarkEnd w:id="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90" w:name="sub_2002"/>
            <w:r w:rsidRPr="00094A18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1" w:name="sub_2021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2" w:name="sub_2022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3" w:name="sub_2023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F81EC5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4" w:name="sub_2024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5" w:name="sub_2241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2.4.1</w:t>
            </w:r>
            <w:bookmarkEnd w:id="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6" w:name="sub_2242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2.4.2</w:t>
            </w:r>
            <w:bookmarkEnd w:id="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F8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7" w:name="sub_2243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2.4.3</w:t>
            </w:r>
            <w:bookmarkEnd w:id="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8" w:name="sub_2244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2.4.4</w:t>
            </w:r>
            <w:bookmarkEnd w:id="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9" w:name="sub_2245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2.4.5</w:t>
            </w:r>
            <w:bookmarkEnd w:id="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0" w:name="sub_2025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1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383F81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F81E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F81E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 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4A18" w:rsidRPr="00094A18" w:rsidTr="00094A1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1" w:name="sub_2026"/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10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8" w:rsidRPr="00094A18" w:rsidRDefault="00094A18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18" w:rsidRPr="00094A18" w:rsidRDefault="00F81EC5" w:rsidP="00094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45,5</w:t>
            </w:r>
            <w:r w:rsidR="00094A18" w:rsidRPr="00094A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кв.м</w:t>
            </w:r>
          </w:p>
        </w:tc>
      </w:tr>
    </w:tbl>
    <w:p w:rsidR="00094A18" w:rsidRPr="00094A18" w:rsidRDefault="00094A18" w:rsidP="00094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94A18" w:rsidRPr="00B52926" w:rsidRDefault="00094A18" w:rsidP="00B52926">
      <w:pPr>
        <w:spacing w:after="0" w:line="240" w:lineRule="auto"/>
        <w:ind w:right="253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94A18" w:rsidRPr="00B52926" w:rsidSect="007D28C4">
      <w:type w:val="continuous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6C" w:rsidRDefault="008E576C">
      <w:pPr>
        <w:spacing w:after="0" w:line="240" w:lineRule="auto"/>
      </w:pPr>
      <w:r>
        <w:separator/>
      </w:r>
    </w:p>
  </w:endnote>
  <w:endnote w:type="continuationSeparator" w:id="0">
    <w:p w:rsidR="008E576C" w:rsidRDefault="008E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4B" w:rsidRDefault="0089784B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6C" w:rsidRDefault="008E576C">
      <w:pPr>
        <w:spacing w:after="0" w:line="240" w:lineRule="auto"/>
      </w:pPr>
      <w:r>
        <w:separator/>
      </w:r>
    </w:p>
  </w:footnote>
  <w:footnote w:type="continuationSeparator" w:id="0">
    <w:p w:rsidR="008E576C" w:rsidRDefault="008E5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C697B4"/>
    <w:lvl w:ilvl="0">
      <w:numFmt w:val="bullet"/>
      <w:lvlText w:val="*"/>
      <w:lvlJc w:val="left"/>
    </w:lvl>
  </w:abstractNum>
  <w:abstractNum w:abstractNumId="1">
    <w:nsid w:val="093442C5"/>
    <w:multiLevelType w:val="hybridMultilevel"/>
    <w:tmpl w:val="BF6C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10CBD"/>
    <w:multiLevelType w:val="hybridMultilevel"/>
    <w:tmpl w:val="533487E2"/>
    <w:lvl w:ilvl="0" w:tplc="9A58BF0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C8F7D7B"/>
    <w:multiLevelType w:val="multilevel"/>
    <w:tmpl w:val="3D24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563602"/>
    <w:multiLevelType w:val="hybridMultilevel"/>
    <w:tmpl w:val="4B1AA6B4"/>
    <w:lvl w:ilvl="0" w:tplc="EE0CD3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1A2A39"/>
    <w:multiLevelType w:val="hybridMultilevel"/>
    <w:tmpl w:val="0A7CBC2C"/>
    <w:lvl w:ilvl="0" w:tplc="688661DA">
      <w:start w:val="1"/>
      <w:numFmt w:val="bullet"/>
      <w:lvlText w:val="•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A46260">
      <w:start w:val="1"/>
      <w:numFmt w:val="bullet"/>
      <w:lvlText w:val="o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10052E">
      <w:start w:val="1"/>
      <w:numFmt w:val="bullet"/>
      <w:lvlText w:val="▪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3CAA62">
      <w:start w:val="1"/>
      <w:numFmt w:val="bullet"/>
      <w:lvlText w:val="•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88DC84">
      <w:start w:val="1"/>
      <w:numFmt w:val="bullet"/>
      <w:lvlText w:val="o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8A407C">
      <w:start w:val="1"/>
      <w:numFmt w:val="bullet"/>
      <w:lvlText w:val="▪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5E33E4">
      <w:start w:val="1"/>
      <w:numFmt w:val="bullet"/>
      <w:lvlText w:val="•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CACB18">
      <w:start w:val="1"/>
      <w:numFmt w:val="bullet"/>
      <w:lvlText w:val="o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E4811C">
      <w:start w:val="1"/>
      <w:numFmt w:val="bullet"/>
      <w:lvlText w:val="▪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557B6D"/>
    <w:multiLevelType w:val="multilevel"/>
    <w:tmpl w:val="7462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16606"/>
    <w:multiLevelType w:val="singleLevel"/>
    <w:tmpl w:val="8AEE3A48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233B35F0"/>
    <w:multiLevelType w:val="hybridMultilevel"/>
    <w:tmpl w:val="EBEC4580"/>
    <w:lvl w:ilvl="0" w:tplc="9C68D686">
      <w:start w:val="2"/>
      <w:numFmt w:val="decimal"/>
      <w:lvlText w:val="%1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FE522E">
      <w:start w:val="1"/>
      <w:numFmt w:val="lowerLetter"/>
      <w:lvlText w:val="%2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6EC042">
      <w:start w:val="1"/>
      <w:numFmt w:val="lowerRoman"/>
      <w:lvlText w:val="%3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BA29AE">
      <w:start w:val="1"/>
      <w:numFmt w:val="decimal"/>
      <w:lvlText w:val="%4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7241FE">
      <w:start w:val="1"/>
      <w:numFmt w:val="lowerLetter"/>
      <w:lvlText w:val="%5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6A86E6">
      <w:start w:val="1"/>
      <w:numFmt w:val="lowerRoman"/>
      <w:lvlText w:val="%6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BC3032">
      <w:start w:val="1"/>
      <w:numFmt w:val="decimal"/>
      <w:lvlText w:val="%7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24D7BC">
      <w:start w:val="1"/>
      <w:numFmt w:val="lowerLetter"/>
      <w:lvlText w:val="%8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AC06E0">
      <w:start w:val="1"/>
      <w:numFmt w:val="lowerRoman"/>
      <w:lvlText w:val="%9"/>
      <w:lvlJc w:val="left"/>
      <w:pPr>
        <w:ind w:left="7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481A80"/>
    <w:multiLevelType w:val="hybridMultilevel"/>
    <w:tmpl w:val="EAF661AA"/>
    <w:lvl w:ilvl="0" w:tplc="8ECA697A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0">
    <w:nsid w:val="26651962"/>
    <w:multiLevelType w:val="multilevel"/>
    <w:tmpl w:val="F5B01A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17"/>
        </w:tabs>
        <w:ind w:left="41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11"/>
        </w:tabs>
        <w:ind w:left="7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68"/>
        </w:tabs>
        <w:ind w:left="1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65"/>
        </w:tabs>
        <w:ind w:left="10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9"/>
        </w:tabs>
        <w:ind w:left="14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76"/>
        </w:tabs>
        <w:ind w:left="1776" w:hanging="1800"/>
      </w:pPr>
      <w:rPr>
        <w:rFonts w:cs="Times New Roman" w:hint="default"/>
      </w:rPr>
    </w:lvl>
  </w:abstractNum>
  <w:abstractNum w:abstractNumId="11">
    <w:nsid w:val="2AB52662"/>
    <w:multiLevelType w:val="hybridMultilevel"/>
    <w:tmpl w:val="6A941262"/>
    <w:lvl w:ilvl="0" w:tplc="A6883E5A">
      <w:start w:val="1"/>
      <w:numFmt w:val="bullet"/>
      <w:lvlText w:val="•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D087E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E826F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BA89C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9E647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1C72B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50E53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EEDF1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50D21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48306B"/>
    <w:multiLevelType w:val="singleLevel"/>
    <w:tmpl w:val="877AEAF6"/>
    <w:lvl w:ilvl="0">
      <w:start w:val="6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2FF74EF4"/>
    <w:multiLevelType w:val="hybridMultilevel"/>
    <w:tmpl w:val="3AF29F92"/>
    <w:lvl w:ilvl="0" w:tplc="0B90FFDC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467A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2E70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AA0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42E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00F3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63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0EC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A62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CB5788"/>
    <w:multiLevelType w:val="hybridMultilevel"/>
    <w:tmpl w:val="9744A758"/>
    <w:lvl w:ilvl="0" w:tplc="5AA840F6">
      <w:start w:val="1"/>
      <w:numFmt w:val="bullet"/>
      <w:lvlText w:val="•"/>
      <w:lvlJc w:val="left"/>
      <w:pPr>
        <w:ind w:left="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6ADC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F899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949F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44EA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6EEE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F6BC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3688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4A4F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100D17"/>
    <w:multiLevelType w:val="singleLevel"/>
    <w:tmpl w:val="C8F62404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41F81BDA"/>
    <w:multiLevelType w:val="hybridMultilevel"/>
    <w:tmpl w:val="4AC6FE2A"/>
    <w:lvl w:ilvl="0" w:tplc="1D16225A">
      <w:start w:val="1"/>
      <w:numFmt w:val="bullet"/>
      <w:lvlText w:val="•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90A91A">
      <w:start w:val="1"/>
      <w:numFmt w:val="bullet"/>
      <w:lvlText w:val="o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D4CF3E">
      <w:start w:val="1"/>
      <w:numFmt w:val="bullet"/>
      <w:lvlText w:val="▪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581810">
      <w:start w:val="1"/>
      <w:numFmt w:val="bullet"/>
      <w:lvlText w:val="•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3070AC">
      <w:start w:val="1"/>
      <w:numFmt w:val="bullet"/>
      <w:lvlText w:val="o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DCE41A">
      <w:start w:val="1"/>
      <w:numFmt w:val="bullet"/>
      <w:lvlText w:val="▪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8EF774">
      <w:start w:val="1"/>
      <w:numFmt w:val="bullet"/>
      <w:lvlText w:val="•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D6DD2C">
      <w:start w:val="1"/>
      <w:numFmt w:val="bullet"/>
      <w:lvlText w:val="o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E2CD6C">
      <w:start w:val="1"/>
      <w:numFmt w:val="bullet"/>
      <w:lvlText w:val="▪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D050020"/>
    <w:multiLevelType w:val="hybridMultilevel"/>
    <w:tmpl w:val="1608AFF4"/>
    <w:lvl w:ilvl="0" w:tplc="B2EA5470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322C3E">
      <w:start w:val="1"/>
      <w:numFmt w:val="bullet"/>
      <w:lvlText w:val="o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F42796">
      <w:start w:val="1"/>
      <w:numFmt w:val="bullet"/>
      <w:lvlText w:val="▪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A2D7E8">
      <w:start w:val="1"/>
      <w:numFmt w:val="bullet"/>
      <w:lvlText w:val="•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34E444">
      <w:start w:val="1"/>
      <w:numFmt w:val="bullet"/>
      <w:lvlText w:val="o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68E1DC">
      <w:start w:val="1"/>
      <w:numFmt w:val="bullet"/>
      <w:lvlText w:val="▪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648B3E">
      <w:start w:val="1"/>
      <w:numFmt w:val="bullet"/>
      <w:lvlText w:val="•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D04E50">
      <w:start w:val="1"/>
      <w:numFmt w:val="bullet"/>
      <w:lvlText w:val="o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F046C6">
      <w:start w:val="1"/>
      <w:numFmt w:val="bullet"/>
      <w:lvlText w:val="▪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E73F59"/>
    <w:multiLevelType w:val="hybridMultilevel"/>
    <w:tmpl w:val="77A2EDE0"/>
    <w:lvl w:ilvl="0" w:tplc="9E36FA4A">
      <w:start w:val="3"/>
      <w:numFmt w:val="decimal"/>
      <w:lvlText w:val="%1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>
    <w:nsid w:val="55F317C7"/>
    <w:multiLevelType w:val="hybridMultilevel"/>
    <w:tmpl w:val="DE4E1584"/>
    <w:lvl w:ilvl="0" w:tplc="C69E0DA6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86B88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B609FE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EA8DA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609B6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0E22EC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C863F2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64EADA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E54C0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DF5A35"/>
    <w:multiLevelType w:val="hybridMultilevel"/>
    <w:tmpl w:val="D4963E8C"/>
    <w:lvl w:ilvl="0" w:tplc="D9926F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8528E">
      <w:start w:val="1"/>
      <w:numFmt w:val="bullet"/>
      <w:lvlRestart w:val="0"/>
      <w:lvlText w:val="-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A53E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623FB8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4EA0D8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B05C88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86DF84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EABC0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E01B4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150050A"/>
    <w:multiLevelType w:val="singleLevel"/>
    <w:tmpl w:val="2F623104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5D90DCE"/>
    <w:multiLevelType w:val="hybridMultilevel"/>
    <w:tmpl w:val="97CCD16A"/>
    <w:lvl w:ilvl="0" w:tplc="9BC8E3C6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1B6D9D"/>
    <w:multiLevelType w:val="hybridMultilevel"/>
    <w:tmpl w:val="01C649C8"/>
    <w:lvl w:ilvl="0" w:tplc="78EA154A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>
    <w:nsid w:val="70CA4681"/>
    <w:multiLevelType w:val="hybridMultilevel"/>
    <w:tmpl w:val="21D68560"/>
    <w:lvl w:ilvl="0" w:tplc="3D9E5064">
      <w:start w:val="1"/>
      <w:numFmt w:val="bullet"/>
      <w:lvlText w:val="•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E60A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F669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3C92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FA56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1AB9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5853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EEEC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02F0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0D53B3"/>
    <w:multiLevelType w:val="hybridMultilevel"/>
    <w:tmpl w:val="8F3426A6"/>
    <w:lvl w:ilvl="0" w:tplc="F3BC0C50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5CB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EE73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0487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309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6AA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E4D7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F451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545F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8994919"/>
    <w:multiLevelType w:val="hybridMultilevel"/>
    <w:tmpl w:val="20584514"/>
    <w:lvl w:ilvl="0" w:tplc="9A58BF04">
      <w:start w:val="1"/>
      <w:numFmt w:val="bullet"/>
      <w:lvlText w:val=""/>
      <w:lvlJc w:val="left"/>
      <w:pPr>
        <w:ind w:left="4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27">
    <w:nsid w:val="7FD03282"/>
    <w:multiLevelType w:val="hybridMultilevel"/>
    <w:tmpl w:val="A8E4CB42"/>
    <w:lvl w:ilvl="0" w:tplc="0BE8374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6"/>
  </w:num>
  <w:num w:numId="5">
    <w:abstractNumId w:val="22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1"/>
  </w:num>
  <w:num w:numId="10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13">
    <w:abstractNumId w:val="12"/>
  </w:num>
  <w:num w:numId="14">
    <w:abstractNumId w:val="15"/>
  </w:num>
  <w:num w:numId="15">
    <w:abstractNumId w:val="0"/>
    <w:lvlOverride w:ilvl="0">
      <w:lvl w:ilvl="0">
        <w:numFmt w:val="bullet"/>
        <w:lvlText w:val="•"/>
        <w:legacy w:legacy="1" w:legacySpace="0" w:legacyIndent="725"/>
        <w:lvlJc w:val="left"/>
        <w:rPr>
          <w:rFonts w:ascii="Times New Roman" w:hAnsi="Times New Roman" w:hint="default"/>
        </w:rPr>
      </w:lvl>
    </w:lvlOverride>
  </w:num>
  <w:num w:numId="16">
    <w:abstractNumId w:val="6"/>
  </w:num>
  <w:num w:numId="17">
    <w:abstractNumId w:val="3"/>
  </w:num>
  <w:num w:numId="18">
    <w:abstractNumId w:val="13"/>
  </w:num>
  <w:num w:numId="19">
    <w:abstractNumId w:val="25"/>
  </w:num>
  <w:num w:numId="20">
    <w:abstractNumId w:val="8"/>
  </w:num>
  <w:num w:numId="21">
    <w:abstractNumId w:val="5"/>
  </w:num>
  <w:num w:numId="22">
    <w:abstractNumId w:val="17"/>
  </w:num>
  <w:num w:numId="23">
    <w:abstractNumId w:val="14"/>
  </w:num>
  <w:num w:numId="24">
    <w:abstractNumId w:val="20"/>
  </w:num>
  <w:num w:numId="25">
    <w:abstractNumId w:val="19"/>
  </w:num>
  <w:num w:numId="26">
    <w:abstractNumId w:val="24"/>
  </w:num>
  <w:num w:numId="27">
    <w:abstractNumId w:val="16"/>
  </w:num>
  <w:num w:numId="28">
    <w:abstractNumId w:val="11"/>
  </w:num>
  <w:num w:numId="29">
    <w:abstractNumId w:val="2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26"/>
    <w:rsid w:val="0000428F"/>
    <w:rsid w:val="00023391"/>
    <w:rsid w:val="00041745"/>
    <w:rsid w:val="000675A4"/>
    <w:rsid w:val="0007029A"/>
    <w:rsid w:val="00080D83"/>
    <w:rsid w:val="0008440F"/>
    <w:rsid w:val="00087B16"/>
    <w:rsid w:val="00094A18"/>
    <w:rsid w:val="000A2CF6"/>
    <w:rsid w:val="000A3441"/>
    <w:rsid w:val="000A576C"/>
    <w:rsid w:val="000A6732"/>
    <w:rsid w:val="000B1840"/>
    <w:rsid w:val="000B339D"/>
    <w:rsid w:val="000B3C6D"/>
    <w:rsid w:val="000C1A1C"/>
    <w:rsid w:val="000C2DE1"/>
    <w:rsid w:val="000D14DE"/>
    <w:rsid w:val="000E576C"/>
    <w:rsid w:val="000F074F"/>
    <w:rsid w:val="000F6509"/>
    <w:rsid w:val="00105FA7"/>
    <w:rsid w:val="0010654A"/>
    <w:rsid w:val="001069D1"/>
    <w:rsid w:val="00116772"/>
    <w:rsid w:val="00120067"/>
    <w:rsid w:val="0012543D"/>
    <w:rsid w:val="001404A1"/>
    <w:rsid w:val="001461CF"/>
    <w:rsid w:val="00154220"/>
    <w:rsid w:val="001562A6"/>
    <w:rsid w:val="00163642"/>
    <w:rsid w:val="0016620A"/>
    <w:rsid w:val="00170489"/>
    <w:rsid w:val="001728AB"/>
    <w:rsid w:val="0018629F"/>
    <w:rsid w:val="001A574A"/>
    <w:rsid w:val="001D08D5"/>
    <w:rsid w:val="001D28E6"/>
    <w:rsid w:val="001D3D42"/>
    <w:rsid w:val="001D65CF"/>
    <w:rsid w:val="001E4CBD"/>
    <w:rsid w:val="001E7267"/>
    <w:rsid w:val="001F46E7"/>
    <w:rsid w:val="0021074E"/>
    <w:rsid w:val="0021212B"/>
    <w:rsid w:val="00226AAA"/>
    <w:rsid w:val="0022773B"/>
    <w:rsid w:val="00227DE8"/>
    <w:rsid w:val="00230A57"/>
    <w:rsid w:val="00240C90"/>
    <w:rsid w:val="002510DE"/>
    <w:rsid w:val="002576B8"/>
    <w:rsid w:val="00257EE5"/>
    <w:rsid w:val="00261828"/>
    <w:rsid w:val="00271A77"/>
    <w:rsid w:val="00271E92"/>
    <w:rsid w:val="00277950"/>
    <w:rsid w:val="00280E57"/>
    <w:rsid w:val="00284FF3"/>
    <w:rsid w:val="00287408"/>
    <w:rsid w:val="00290609"/>
    <w:rsid w:val="00294BDA"/>
    <w:rsid w:val="00295410"/>
    <w:rsid w:val="002A338B"/>
    <w:rsid w:val="002A52E6"/>
    <w:rsid w:val="002B315C"/>
    <w:rsid w:val="002D3845"/>
    <w:rsid w:val="002F7AB8"/>
    <w:rsid w:val="003119EB"/>
    <w:rsid w:val="003120EC"/>
    <w:rsid w:val="00312DA2"/>
    <w:rsid w:val="00324E38"/>
    <w:rsid w:val="00326050"/>
    <w:rsid w:val="00330E70"/>
    <w:rsid w:val="003318D3"/>
    <w:rsid w:val="00332B99"/>
    <w:rsid w:val="003373DD"/>
    <w:rsid w:val="00355F27"/>
    <w:rsid w:val="003759E9"/>
    <w:rsid w:val="00377E80"/>
    <w:rsid w:val="00381575"/>
    <w:rsid w:val="003837A4"/>
    <w:rsid w:val="00383B16"/>
    <w:rsid w:val="00383F81"/>
    <w:rsid w:val="0038733F"/>
    <w:rsid w:val="00387E61"/>
    <w:rsid w:val="003A67DE"/>
    <w:rsid w:val="003A6D24"/>
    <w:rsid w:val="003A719A"/>
    <w:rsid w:val="003B49A6"/>
    <w:rsid w:val="003C5CEF"/>
    <w:rsid w:val="003D5694"/>
    <w:rsid w:val="003D5FB8"/>
    <w:rsid w:val="003E5637"/>
    <w:rsid w:val="003E7300"/>
    <w:rsid w:val="0040195D"/>
    <w:rsid w:val="00426FB7"/>
    <w:rsid w:val="004338F6"/>
    <w:rsid w:val="0043489B"/>
    <w:rsid w:val="004348F0"/>
    <w:rsid w:val="004417BC"/>
    <w:rsid w:val="00445C2D"/>
    <w:rsid w:val="00446554"/>
    <w:rsid w:val="00472D26"/>
    <w:rsid w:val="0047703C"/>
    <w:rsid w:val="0048412A"/>
    <w:rsid w:val="0048630C"/>
    <w:rsid w:val="00494735"/>
    <w:rsid w:val="00494B5F"/>
    <w:rsid w:val="004A1D59"/>
    <w:rsid w:val="004D55DE"/>
    <w:rsid w:val="004E2B0A"/>
    <w:rsid w:val="004E6A63"/>
    <w:rsid w:val="004F2CBD"/>
    <w:rsid w:val="004F3184"/>
    <w:rsid w:val="004F4494"/>
    <w:rsid w:val="00541E8C"/>
    <w:rsid w:val="005432EB"/>
    <w:rsid w:val="00552E43"/>
    <w:rsid w:val="00554428"/>
    <w:rsid w:val="00562279"/>
    <w:rsid w:val="00582909"/>
    <w:rsid w:val="0058526D"/>
    <w:rsid w:val="00597FDC"/>
    <w:rsid w:val="005B5780"/>
    <w:rsid w:val="005D13CA"/>
    <w:rsid w:val="006024B6"/>
    <w:rsid w:val="0060463C"/>
    <w:rsid w:val="006147D1"/>
    <w:rsid w:val="006203DC"/>
    <w:rsid w:val="00630E9B"/>
    <w:rsid w:val="006414E7"/>
    <w:rsid w:val="0065148C"/>
    <w:rsid w:val="00663EA7"/>
    <w:rsid w:val="00671927"/>
    <w:rsid w:val="006861E2"/>
    <w:rsid w:val="006869C0"/>
    <w:rsid w:val="006A032A"/>
    <w:rsid w:val="006A1F43"/>
    <w:rsid w:val="006D3E13"/>
    <w:rsid w:val="006D51FE"/>
    <w:rsid w:val="006E2542"/>
    <w:rsid w:val="006E7B18"/>
    <w:rsid w:val="006F0BEB"/>
    <w:rsid w:val="0070104B"/>
    <w:rsid w:val="00714883"/>
    <w:rsid w:val="00716D99"/>
    <w:rsid w:val="00722274"/>
    <w:rsid w:val="00733EAC"/>
    <w:rsid w:val="00740951"/>
    <w:rsid w:val="00743904"/>
    <w:rsid w:val="007560CE"/>
    <w:rsid w:val="00760197"/>
    <w:rsid w:val="00782DFB"/>
    <w:rsid w:val="007931D2"/>
    <w:rsid w:val="0079409F"/>
    <w:rsid w:val="00794788"/>
    <w:rsid w:val="007949C4"/>
    <w:rsid w:val="007A4154"/>
    <w:rsid w:val="007C5D95"/>
    <w:rsid w:val="007D28C4"/>
    <w:rsid w:val="007D5156"/>
    <w:rsid w:val="007F5D11"/>
    <w:rsid w:val="007F6294"/>
    <w:rsid w:val="007F7B2E"/>
    <w:rsid w:val="00800948"/>
    <w:rsid w:val="0081015E"/>
    <w:rsid w:val="00810FF5"/>
    <w:rsid w:val="0081349C"/>
    <w:rsid w:val="008217DF"/>
    <w:rsid w:val="00833B66"/>
    <w:rsid w:val="00840514"/>
    <w:rsid w:val="00845A9B"/>
    <w:rsid w:val="00850C78"/>
    <w:rsid w:val="00862507"/>
    <w:rsid w:val="00871820"/>
    <w:rsid w:val="00872CA5"/>
    <w:rsid w:val="0089064C"/>
    <w:rsid w:val="0089784B"/>
    <w:rsid w:val="008B38C8"/>
    <w:rsid w:val="008C1C7D"/>
    <w:rsid w:val="008C2B12"/>
    <w:rsid w:val="008C7B26"/>
    <w:rsid w:val="008D6106"/>
    <w:rsid w:val="008E576C"/>
    <w:rsid w:val="008E7CBE"/>
    <w:rsid w:val="008F405B"/>
    <w:rsid w:val="00923533"/>
    <w:rsid w:val="00927CE8"/>
    <w:rsid w:val="00934F5F"/>
    <w:rsid w:val="00954591"/>
    <w:rsid w:val="009708C8"/>
    <w:rsid w:val="00972DBA"/>
    <w:rsid w:val="00977194"/>
    <w:rsid w:val="009828A6"/>
    <w:rsid w:val="009835B4"/>
    <w:rsid w:val="00995C44"/>
    <w:rsid w:val="009A0462"/>
    <w:rsid w:val="009C48C3"/>
    <w:rsid w:val="009D4046"/>
    <w:rsid w:val="009E07C9"/>
    <w:rsid w:val="009E5A69"/>
    <w:rsid w:val="00A047B8"/>
    <w:rsid w:val="00A052D1"/>
    <w:rsid w:val="00A05A16"/>
    <w:rsid w:val="00A10D3B"/>
    <w:rsid w:val="00A17DA6"/>
    <w:rsid w:val="00A451E2"/>
    <w:rsid w:val="00A45786"/>
    <w:rsid w:val="00A5065C"/>
    <w:rsid w:val="00A541D4"/>
    <w:rsid w:val="00A60B58"/>
    <w:rsid w:val="00A663B0"/>
    <w:rsid w:val="00A86E39"/>
    <w:rsid w:val="00A96F53"/>
    <w:rsid w:val="00AA228F"/>
    <w:rsid w:val="00AC594A"/>
    <w:rsid w:val="00AE3D09"/>
    <w:rsid w:val="00B013C5"/>
    <w:rsid w:val="00B059E1"/>
    <w:rsid w:val="00B15E01"/>
    <w:rsid w:val="00B1720C"/>
    <w:rsid w:val="00B248DD"/>
    <w:rsid w:val="00B434E7"/>
    <w:rsid w:val="00B52926"/>
    <w:rsid w:val="00B602BA"/>
    <w:rsid w:val="00B61ECB"/>
    <w:rsid w:val="00B76A73"/>
    <w:rsid w:val="00B80BF3"/>
    <w:rsid w:val="00B820AB"/>
    <w:rsid w:val="00B94105"/>
    <w:rsid w:val="00BA213A"/>
    <w:rsid w:val="00BA3DC7"/>
    <w:rsid w:val="00BB0CE6"/>
    <w:rsid w:val="00BB1F1F"/>
    <w:rsid w:val="00BD04F5"/>
    <w:rsid w:val="00BD4149"/>
    <w:rsid w:val="00BD4BC3"/>
    <w:rsid w:val="00BD76D5"/>
    <w:rsid w:val="00BE650E"/>
    <w:rsid w:val="00BF72D6"/>
    <w:rsid w:val="00C023FF"/>
    <w:rsid w:val="00C07E2A"/>
    <w:rsid w:val="00C14325"/>
    <w:rsid w:val="00C20E1C"/>
    <w:rsid w:val="00C245F6"/>
    <w:rsid w:val="00C414CC"/>
    <w:rsid w:val="00C42648"/>
    <w:rsid w:val="00C4680D"/>
    <w:rsid w:val="00C474AD"/>
    <w:rsid w:val="00C51E85"/>
    <w:rsid w:val="00C52D17"/>
    <w:rsid w:val="00C55ECD"/>
    <w:rsid w:val="00C60D54"/>
    <w:rsid w:val="00C64A04"/>
    <w:rsid w:val="00C66604"/>
    <w:rsid w:val="00C80B47"/>
    <w:rsid w:val="00CA198C"/>
    <w:rsid w:val="00CA230F"/>
    <w:rsid w:val="00CD6E2D"/>
    <w:rsid w:val="00CE694F"/>
    <w:rsid w:val="00CE7F1D"/>
    <w:rsid w:val="00D00156"/>
    <w:rsid w:val="00D04297"/>
    <w:rsid w:val="00D214F1"/>
    <w:rsid w:val="00D26666"/>
    <w:rsid w:val="00D562AB"/>
    <w:rsid w:val="00D5664D"/>
    <w:rsid w:val="00D71171"/>
    <w:rsid w:val="00D721B8"/>
    <w:rsid w:val="00D915A8"/>
    <w:rsid w:val="00DB50F3"/>
    <w:rsid w:val="00DE3AF5"/>
    <w:rsid w:val="00DE64C9"/>
    <w:rsid w:val="00DF0D8B"/>
    <w:rsid w:val="00DF3F8B"/>
    <w:rsid w:val="00DF4E22"/>
    <w:rsid w:val="00E00AFF"/>
    <w:rsid w:val="00E36673"/>
    <w:rsid w:val="00E41791"/>
    <w:rsid w:val="00E42534"/>
    <w:rsid w:val="00E43C85"/>
    <w:rsid w:val="00E4744E"/>
    <w:rsid w:val="00E6134A"/>
    <w:rsid w:val="00E76633"/>
    <w:rsid w:val="00E83300"/>
    <w:rsid w:val="00E85320"/>
    <w:rsid w:val="00E93ECB"/>
    <w:rsid w:val="00E95CD8"/>
    <w:rsid w:val="00E963F7"/>
    <w:rsid w:val="00EA569C"/>
    <w:rsid w:val="00EB5614"/>
    <w:rsid w:val="00EE202F"/>
    <w:rsid w:val="00EE4CF3"/>
    <w:rsid w:val="00EE7989"/>
    <w:rsid w:val="00F0195C"/>
    <w:rsid w:val="00F030A0"/>
    <w:rsid w:val="00F0623C"/>
    <w:rsid w:val="00F15CB4"/>
    <w:rsid w:val="00F15F35"/>
    <w:rsid w:val="00F32673"/>
    <w:rsid w:val="00F333F7"/>
    <w:rsid w:val="00F47699"/>
    <w:rsid w:val="00F52F0C"/>
    <w:rsid w:val="00F55581"/>
    <w:rsid w:val="00F81616"/>
    <w:rsid w:val="00F81EC5"/>
    <w:rsid w:val="00F828F4"/>
    <w:rsid w:val="00F9490B"/>
    <w:rsid w:val="00F961AC"/>
    <w:rsid w:val="00FA444A"/>
    <w:rsid w:val="00FC47ED"/>
    <w:rsid w:val="00FD4CEE"/>
    <w:rsid w:val="00FE21CF"/>
    <w:rsid w:val="00FF04C9"/>
    <w:rsid w:val="00FF066A"/>
    <w:rsid w:val="00FF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45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92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97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978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52926"/>
    <w:pPr>
      <w:keepNext/>
      <w:suppressAutoHyphens/>
      <w:spacing w:before="240" w:after="60" w:line="264" w:lineRule="auto"/>
      <w:ind w:left="2262" w:hanging="90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92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B5292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a3">
    <w:name w:val="Знак"/>
    <w:basedOn w:val="a"/>
    <w:uiPriority w:val="99"/>
    <w:rsid w:val="00B529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Обычный1"/>
    <w:uiPriority w:val="99"/>
    <w:rsid w:val="00B52926"/>
    <w:pPr>
      <w:widowControl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B52926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B52926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529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52926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5292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uiPriority w:val="99"/>
    <w:rsid w:val="00B52926"/>
    <w:pPr>
      <w:widowControl w:val="0"/>
      <w:suppressLineNumbers/>
      <w:suppressAutoHyphens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character" w:customStyle="1" w:styleId="WW8Num1z0">
    <w:name w:val="WW8Num1z0"/>
    <w:uiPriority w:val="99"/>
    <w:rsid w:val="00B52926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B52926"/>
  </w:style>
  <w:style w:type="character" w:customStyle="1" w:styleId="WW8Num2z0">
    <w:name w:val="WW8Num2z0"/>
    <w:uiPriority w:val="99"/>
    <w:rsid w:val="00B52926"/>
    <w:rPr>
      <w:rFonts w:ascii="Courier New" w:hAnsi="Courier New"/>
    </w:rPr>
  </w:style>
  <w:style w:type="character" w:customStyle="1" w:styleId="WW8Num2z1">
    <w:name w:val="WW8Num2z1"/>
    <w:uiPriority w:val="99"/>
    <w:rsid w:val="00B52926"/>
    <w:rPr>
      <w:rFonts w:ascii="Courier New" w:hAnsi="Courier New"/>
    </w:rPr>
  </w:style>
  <w:style w:type="character" w:customStyle="1" w:styleId="WW8Num2z2">
    <w:name w:val="WW8Num2z2"/>
    <w:uiPriority w:val="99"/>
    <w:rsid w:val="00B52926"/>
    <w:rPr>
      <w:rFonts w:ascii="Wingdings" w:hAnsi="Wingdings"/>
    </w:rPr>
  </w:style>
  <w:style w:type="character" w:customStyle="1" w:styleId="WW8Num2z3">
    <w:name w:val="WW8Num2z3"/>
    <w:uiPriority w:val="99"/>
    <w:rsid w:val="00B52926"/>
    <w:rPr>
      <w:rFonts w:ascii="Symbol" w:hAnsi="Symbol"/>
    </w:rPr>
  </w:style>
  <w:style w:type="character" w:customStyle="1" w:styleId="12">
    <w:name w:val="Основной шрифт абзаца1"/>
    <w:uiPriority w:val="99"/>
    <w:rsid w:val="00B52926"/>
  </w:style>
  <w:style w:type="character" w:customStyle="1" w:styleId="a8">
    <w:name w:val="Символ нумерации"/>
    <w:uiPriority w:val="99"/>
    <w:rsid w:val="00B52926"/>
  </w:style>
  <w:style w:type="paragraph" w:customStyle="1" w:styleId="a9">
    <w:name w:val="Заголовок"/>
    <w:basedOn w:val="a"/>
    <w:next w:val="aa"/>
    <w:uiPriority w:val="99"/>
    <w:rsid w:val="00B52926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rsid w:val="00B529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link w:val="aa"/>
    <w:uiPriority w:val="99"/>
    <w:locked/>
    <w:rsid w:val="00B52926"/>
    <w:rPr>
      <w:rFonts w:ascii="Times New Roman" w:hAnsi="Times New Roman" w:cs="Times New Roman"/>
      <w:sz w:val="28"/>
      <w:szCs w:val="28"/>
      <w:lang w:eastAsia="ar-SA" w:bidi="ar-SA"/>
    </w:rPr>
  </w:style>
  <w:style w:type="paragraph" w:styleId="ac">
    <w:name w:val="List"/>
    <w:basedOn w:val="aa"/>
    <w:uiPriority w:val="99"/>
    <w:rsid w:val="00B52926"/>
  </w:style>
  <w:style w:type="paragraph" w:customStyle="1" w:styleId="13">
    <w:name w:val="Название1"/>
    <w:basedOn w:val="a"/>
    <w:uiPriority w:val="99"/>
    <w:rsid w:val="00B529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B529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d">
    <w:name w:val="Заголовок таблицы"/>
    <w:basedOn w:val="a7"/>
    <w:uiPriority w:val="99"/>
    <w:rsid w:val="00B52926"/>
    <w:pPr>
      <w:widowControl/>
      <w:jc w:val="center"/>
    </w:pPr>
    <w:rPr>
      <w:rFonts w:ascii="Times New Roman" w:eastAsia="Times New Roman" w:hAnsi="Times New Roman"/>
      <w:b/>
      <w:bCs/>
      <w:color w:val="auto"/>
      <w:sz w:val="28"/>
      <w:szCs w:val="28"/>
      <w:lang w:val="ru-RU" w:eastAsia="ar-SA"/>
    </w:rPr>
  </w:style>
  <w:style w:type="paragraph" w:styleId="ae">
    <w:name w:val="Document Map"/>
    <w:basedOn w:val="a"/>
    <w:link w:val="af"/>
    <w:uiPriority w:val="99"/>
    <w:semiHidden/>
    <w:rsid w:val="00B529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link w:val="ae"/>
    <w:uiPriority w:val="99"/>
    <w:locked/>
    <w:rsid w:val="00B52926"/>
    <w:rPr>
      <w:rFonts w:ascii="Tahoma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B52926"/>
    <w:pPr>
      <w:suppressAutoHyphens/>
      <w:spacing w:after="0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rsid w:val="00B529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locked/>
    <w:rsid w:val="00B52926"/>
    <w:rPr>
      <w:rFonts w:ascii="Tahom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uiPriority w:val="99"/>
    <w:rsid w:val="00B52926"/>
  </w:style>
  <w:style w:type="character" w:customStyle="1" w:styleId="WW-Absatz-Standardschriftart1">
    <w:name w:val="WW-Absatz-Standardschriftart1"/>
    <w:uiPriority w:val="99"/>
    <w:rsid w:val="00B52926"/>
  </w:style>
  <w:style w:type="table" w:styleId="af2">
    <w:name w:val="Table Grid"/>
    <w:basedOn w:val="a1"/>
    <w:uiPriority w:val="59"/>
    <w:rsid w:val="00B5292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99"/>
    <w:qFormat/>
    <w:rsid w:val="00B52926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character" w:customStyle="1" w:styleId="WW8Num3z0">
    <w:name w:val="WW8Num3z0"/>
    <w:uiPriority w:val="99"/>
    <w:rsid w:val="00B52926"/>
    <w:rPr>
      <w:b/>
    </w:rPr>
  </w:style>
  <w:style w:type="character" w:customStyle="1" w:styleId="af4">
    <w:name w:val="Маркеры списка"/>
    <w:uiPriority w:val="99"/>
    <w:rsid w:val="00B52926"/>
    <w:rPr>
      <w:rFonts w:ascii="StarSymbol" w:eastAsia="StarSymbol" w:hAnsi="StarSymbol"/>
      <w:sz w:val="18"/>
    </w:rPr>
  </w:style>
  <w:style w:type="character" w:customStyle="1" w:styleId="WW8Num1z3">
    <w:name w:val="WW8Num1z3"/>
    <w:uiPriority w:val="99"/>
    <w:rsid w:val="00B52926"/>
    <w:rPr>
      <w:rFonts w:ascii="Symbol" w:hAnsi="Symbol"/>
      <w:sz w:val="18"/>
    </w:rPr>
  </w:style>
  <w:style w:type="character" w:customStyle="1" w:styleId="WW8Num4z0">
    <w:name w:val="WW8Num4z0"/>
    <w:uiPriority w:val="99"/>
    <w:rsid w:val="00B52926"/>
    <w:rPr>
      <w:b/>
    </w:rPr>
  </w:style>
  <w:style w:type="character" w:customStyle="1" w:styleId="WW8Num5z0">
    <w:name w:val="WW8Num5z0"/>
    <w:uiPriority w:val="99"/>
    <w:rsid w:val="00B52926"/>
  </w:style>
  <w:style w:type="character" w:customStyle="1" w:styleId="WW-Absatz-Standardschriftart11">
    <w:name w:val="WW-Absatz-Standardschriftart11"/>
    <w:uiPriority w:val="99"/>
    <w:rsid w:val="00B52926"/>
  </w:style>
  <w:style w:type="character" w:customStyle="1" w:styleId="WW-Absatz-Standardschriftart111">
    <w:name w:val="WW-Absatz-Standardschriftart111"/>
    <w:uiPriority w:val="99"/>
    <w:rsid w:val="00B52926"/>
  </w:style>
  <w:style w:type="character" w:customStyle="1" w:styleId="WW-Absatz-Standardschriftart1111">
    <w:name w:val="WW-Absatz-Standardschriftart1111"/>
    <w:uiPriority w:val="99"/>
    <w:rsid w:val="00B52926"/>
  </w:style>
  <w:style w:type="character" w:customStyle="1" w:styleId="WW-Absatz-Standardschriftart11111">
    <w:name w:val="WW-Absatz-Standardschriftart11111"/>
    <w:uiPriority w:val="99"/>
    <w:rsid w:val="00B52926"/>
  </w:style>
  <w:style w:type="character" w:customStyle="1" w:styleId="WW-Absatz-Standardschriftart111111">
    <w:name w:val="WW-Absatz-Standardschriftart111111"/>
    <w:uiPriority w:val="99"/>
    <w:rsid w:val="00B52926"/>
  </w:style>
  <w:style w:type="character" w:customStyle="1" w:styleId="WW-Absatz-Standardschriftart1111111">
    <w:name w:val="WW-Absatz-Standardschriftart1111111"/>
    <w:uiPriority w:val="99"/>
    <w:rsid w:val="00B52926"/>
  </w:style>
  <w:style w:type="character" w:customStyle="1" w:styleId="WW-Absatz-Standardschriftart11111111">
    <w:name w:val="WW-Absatz-Standardschriftart11111111"/>
    <w:uiPriority w:val="99"/>
    <w:rsid w:val="00B52926"/>
  </w:style>
  <w:style w:type="character" w:customStyle="1" w:styleId="WW-Absatz-Standardschriftart111111111">
    <w:name w:val="WW-Absatz-Standardschriftart111111111"/>
    <w:uiPriority w:val="99"/>
    <w:rsid w:val="00B52926"/>
  </w:style>
  <w:style w:type="character" w:customStyle="1" w:styleId="WW-Absatz-Standardschriftart1111111111">
    <w:name w:val="WW-Absatz-Standardschriftart1111111111"/>
    <w:uiPriority w:val="99"/>
    <w:rsid w:val="00B52926"/>
  </w:style>
  <w:style w:type="character" w:customStyle="1" w:styleId="WW8Num3z4">
    <w:name w:val="WW8Num3z4"/>
    <w:uiPriority w:val="99"/>
    <w:rsid w:val="00B52926"/>
  </w:style>
  <w:style w:type="character" w:customStyle="1" w:styleId="WW-Absatz-Standardschriftart11111111111">
    <w:name w:val="WW-Absatz-Standardschriftart11111111111"/>
    <w:uiPriority w:val="99"/>
    <w:rsid w:val="00B52926"/>
  </w:style>
  <w:style w:type="character" w:customStyle="1" w:styleId="WW-Absatz-Standardschriftart111111111111">
    <w:name w:val="WW-Absatz-Standardschriftart111111111111"/>
    <w:uiPriority w:val="99"/>
    <w:rsid w:val="00B52926"/>
  </w:style>
  <w:style w:type="character" w:customStyle="1" w:styleId="WW-Absatz-Standardschriftart1111111111111">
    <w:name w:val="WW-Absatz-Standardschriftart1111111111111"/>
    <w:uiPriority w:val="99"/>
    <w:rsid w:val="00B52926"/>
  </w:style>
  <w:style w:type="character" w:customStyle="1" w:styleId="WW-Absatz-Standardschriftart11111111111111">
    <w:name w:val="WW-Absatz-Standardschriftart11111111111111"/>
    <w:uiPriority w:val="99"/>
    <w:rsid w:val="00B52926"/>
  </w:style>
  <w:style w:type="character" w:customStyle="1" w:styleId="WW-Absatz-Standardschriftart111111111111111">
    <w:name w:val="WW-Absatz-Standardschriftart111111111111111"/>
    <w:uiPriority w:val="99"/>
    <w:rsid w:val="00B52926"/>
  </w:style>
  <w:style w:type="character" w:customStyle="1" w:styleId="WW-Absatz-Standardschriftart1111111111111111">
    <w:name w:val="WW-Absatz-Standardschriftart1111111111111111"/>
    <w:uiPriority w:val="99"/>
    <w:rsid w:val="00B52926"/>
  </w:style>
  <w:style w:type="character" w:customStyle="1" w:styleId="WW-Absatz-Standardschriftart11111111111111111">
    <w:name w:val="WW-Absatz-Standardschriftart11111111111111111"/>
    <w:uiPriority w:val="99"/>
    <w:rsid w:val="00B52926"/>
  </w:style>
  <w:style w:type="character" w:customStyle="1" w:styleId="WW-Absatz-Standardschriftart111111111111111111">
    <w:name w:val="WW-Absatz-Standardschriftart111111111111111111"/>
    <w:uiPriority w:val="99"/>
    <w:rsid w:val="00B52926"/>
  </w:style>
  <w:style w:type="character" w:customStyle="1" w:styleId="WW-Absatz-Standardschriftart1111111111111111111">
    <w:name w:val="WW-Absatz-Standardschriftart1111111111111111111"/>
    <w:uiPriority w:val="99"/>
    <w:rsid w:val="00B52926"/>
  </w:style>
  <w:style w:type="character" w:customStyle="1" w:styleId="WW-Absatz-Standardschriftart11111111111111111111">
    <w:name w:val="WW-Absatz-Standardschriftart11111111111111111111"/>
    <w:uiPriority w:val="99"/>
    <w:rsid w:val="00B52926"/>
  </w:style>
  <w:style w:type="character" w:customStyle="1" w:styleId="WW-Absatz-Standardschriftart111111111111111111111">
    <w:name w:val="WW-Absatz-Standardschriftart111111111111111111111"/>
    <w:uiPriority w:val="99"/>
    <w:rsid w:val="00B52926"/>
  </w:style>
  <w:style w:type="character" w:customStyle="1" w:styleId="WW-Absatz-Standardschriftart1111111111111111111111">
    <w:name w:val="WW-Absatz-Standardschriftart1111111111111111111111"/>
    <w:uiPriority w:val="99"/>
    <w:rsid w:val="00B52926"/>
  </w:style>
  <w:style w:type="character" w:customStyle="1" w:styleId="WW-Absatz-Standardschriftart11111111111111111111111">
    <w:name w:val="WW-Absatz-Standardschriftart11111111111111111111111"/>
    <w:uiPriority w:val="99"/>
    <w:rsid w:val="00B52926"/>
  </w:style>
  <w:style w:type="character" w:customStyle="1" w:styleId="WW-Absatz-Standardschriftart111111111111111111111111">
    <w:name w:val="WW-Absatz-Standardschriftart111111111111111111111111"/>
    <w:uiPriority w:val="99"/>
    <w:rsid w:val="00B52926"/>
  </w:style>
  <w:style w:type="character" w:customStyle="1" w:styleId="WW-Absatz-Standardschriftart1111111111111111111111111">
    <w:name w:val="WW-Absatz-Standardschriftart1111111111111111111111111"/>
    <w:uiPriority w:val="99"/>
    <w:rsid w:val="00B52926"/>
  </w:style>
  <w:style w:type="character" w:customStyle="1" w:styleId="WW-Absatz-Standardschriftart11111111111111111111111111">
    <w:name w:val="WW-Absatz-Standardschriftart11111111111111111111111111"/>
    <w:uiPriority w:val="99"/>
    <w:rsid w:val="00B52926"/>
  </w:style>
  <w:style w:type="character" w:customStyle="1" w:styleId="WW-Absatz-Standardschriftart111111111111111111111111111">
    <w:name w:val="WW-Absatz-Standardschriftart111111111111111111111111111"/>
    <w:uiPriority w:val="99"/>
    <w:rsid w:val="00B52926"/>
  </w:style>
  <w:style w:type="character" w:customStyle="1" w:styleId="WW-Absatz-Standardschriftart1111111111111111111111111111">
    <w:name w:val="WW-Absatz-Standardschriftart1111111111111111111111111111"/>
    <w:uiPriority w:val="99"/>
    <w:rsid w:val="00B52926"/>
  </w:style>
  <w:style w:type="character" w:customStyle="1" w:styleId="WW-Absatz-Standardschriftart11111111111111111111111111111">
    <w:name w:val="WW-Absatz-Standardschriftart11111111111111111111111111111"/>
    <w:uiPriority w:val="99"/>
    <w:rsid w:val="00B52926"/>
  </w:style>
  <w:style w:type="character" w:customStyle="1" w:styleId="WW-Absatz-Standardschriftart111111111111111111111111111111">
    <w:name w:val="WW-Absatz-Standardschriftart111111111111111111111111111111"/>
    <w:uiPriority w:val="99"/>
    <w:rsid w:val="00B52926"/>
  </w:style>
  <w:style w:type="character" w:customStyle="1" w:styleId="WW8Num1z1">
    <w:name w:val="WW8Num1z1"/>
    <w:uiPriority w:val="99"/>
    <w:rsid w:val="00B52926"/>
    <w:rPr>
      <w:b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B52926"/>
  </w:style>
  <w:style w:type="character" w:customStyle="1" w:styleId="FootnoteSymbol">
    <w:name w:val="Footnote Symbol"/>
    <w:uiPriority w:val="99"/>
    <w:rsid w:val="00B52926"/>
    <w:rPr>
      <w:sz w:val="24"/>
      <w:lang w:val="en-US"/>
    </w:rPr>
  </w:style>
  <w:style w:type="character" w:customStyle="1" w:styleId="EndnoteSymbol">
    <w:name w:val="Endnote Symbol"/>
    <w:uiPriority w:val="99"/>
    <w:rsid w:val="00B52926"/>
    <w:rPr>
      <w:sz w:val="24"/>
      <w:lang w:val="en-US"/>
    </w:rPr>
  </w:style>
  <w:style w:type="character" w:customStyle="1" w:styleId="Internetlink">
    <w:name w:val="Internet link"/>
    <w:uiPriority w:val="99"/>
    <w:rsid w:val="00B52926"/>
    <w:rPr>
      <w:color w:val="000080"/>
      <w:sz w:val="24"/>
      <w:u w:val="single"/>
      <w:lang w:val="en-US"/>
    </w:rPr>
  </w:style>
  <w:style w:type="character" w:customStyle="1" w:styleId="VisitedInternetLink">
    <w:name w:val="Visited Internet Link"/>
    <w:uiPriority w:val="99"/>
    <w:rsid w:val="00B52926"/>
    <w:rPr>
      <w:color w:val="800000"/>
      <w:sz w:val="24"/>
      <w:u w:val="single"/>
      <w:lang w:val="en-US"/>
    </w:rPr>
  </w:style>
  <w:style w:type="character" w:customStyle="1" w:styleId="RTFNum21">
    <w:name w:val="RTF_Num 2 1"/>
    <w:uiPriority w:val="99"/>
    <w:rsid w:val="00B52926"/>
    <w:rPr>
      <w:rFonts w:ascii="Arial CYR" w:hAnsi="Arial CYR"/>
    </w:rPr>
  </w:style>
  <w:style w:type="paragraph" w:styleId="af5">
    <w:name w:val="Title"/>
    <w:aliases w:val="Знак1"/>
    <w:basedOn w:val="a9"/>
    <w:next w:val="af6"/>
    <w:link w:val="af7"/>
    <w:uiPriority w:val="99"/>
    <w:qFormat/>
    <w:rsid w:val="00B52926"/>
  </w:style>
  <w:style w:type="character" w:customStyle="1" w:styleId="TitleChar">
    <w:name w:val="Title Char"/>
    <w:aliases w:val="Знак1 Char"/>
    <w:uiPriority w:val="99"/>
    <w:locked/>
    <w:rsid w:val="00B52926"/>
    <w:rPr>
      <w:rFonts w:ascii="Cambria" w:hAnsi="Cambria" w:cs="Cambria"/>
      <w:b/>
      <w:bCs/>
      <w:kern w:val="28"/>
      <w:sz w:val="32"/>
      <w:szCs w:val="32"/>
    </w:rPr>
  </w:style>
  <w:style w:type="character" w:customStyle="1" w:styleId="af7">
    <w:name w:val="Название Знак"/>
    <w:aliases w:val="Знак1 Знак"/>
    <w:link w:val="af5"/>
    <w:uiPriority w:val="99"/>
    <w:locked/>
    <w:rsid w:val="00B52926"/>
    <w:rPr>
      <w:rFonts w:ascii="Arial" w:hAnsi="Arial" w:cs="Arial"/>
      <w:sz w:val="28"/>
      <w:szCs w:val="28"/>
      <w:lang w:eastAsia="ar-SA" w:bidi="ar-SA"/>
    </w:rPr>
  </w:style>
  <w:style w:type="paragraph" w:styleId="af6">
    <w:name w:val="Subtitle"/>
    <w:basedOn w:val="a9"/>
    <w:next w:val="aa"/>
    <w:link w:val="af8"/>
    <w:uiPriority w:val="99"/>
    <w:qFormat/>
    <w:rsid w:val="00B52926"/>
    <w:pPr>
      <w:jc w:val="center"/>
    </w:pPr>
    <w:rPr>
      <w:i/>
      <w:iCs/>
    </w:rPr>
  </w:style>
  <w:style w:type="character" w:customStyle="1" w:styleId="af8">
    <w:name w:val="Подзаголовок Знак"/>
    <w:link w:val="af6"/>
    <w:uiPriority w:val="99"/>
    <w:locked/>
    <w:rsid w:val="00B52926"/>
    <w:rPr>
      <w:rFonts w:ascii="Arial" w:hAnsi="Arial" w:cs="Arial"/>
      <w:i/>
      <w:iCs/>
      <w:sz w:val="28"/>
      <w:szCs w:val="28"/>
      <w:lang w:eastAsia="ar-SA" w:bidi="ar-SA"/>
    </w:rPr>
  </w:style>
  <w:style w:type="paragraph" w:styleId="af9">
    <w:name w:val="header"/>
    <w:basedOn w:val="a"/>
    <w:link w:val="afa"/>
    <w:uiPriority w:val="99"/>
    <w:rsid w:val="00B5292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Верхний колонтитул Знак"/>
    <w:link w:val="af9"/>
    <w:uiPriority w:val="99"/>
    <w:locked/>
    <w:rsid w:val="00B5292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b">
    <w:name w:val="Содержимое врезки"/>
    <w:basedOn w:val="aa"/>
    <w:uiPriority w:val="99"/>
    <w:rsid w:val="00B52926"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B5292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B52926"/>
    <w:rPr>
      <w:b/>
      <w:bCs/>
    </w:rPr>
  </w:style>
  <w:style w:type="paragraph" w:customStyle="1" w:styleId="ListContents">
    <w:name w:val="List Contents"/>
    <w:basedOn w:val="a"/>
    <w:uiPriority w:val="99"/>
    <w:rsid w:val="00B52926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Normal (Web)"/>
    <w:basedOn w:val="a"/>
    <w:uiPriority w:val="99"/>
    <w:rsid w:val="00B529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rsid w:val="00B52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link w:val="afd"/>
    <w:uiPriority w:val="99"/>
    <w:locked/>
    <w:rsid w:val="00B52926"/>
    <w:rPr>
      <w:rFonts w:ascii="Times New Roman" w:hAnsi="Times New Roman" w:cs="Times New Roman"/>
      <w:sz w:val="24"/>
      <w:szCs w:val="24"/>
      <w:lang w:eastAsia="ru-RU"/>
    </w:rPr>
  </w:style>
  <w:style w:type="character" w:styleId="aff">
    <w:name w:val="page number"/>
    <w:uiPriority w:val="99"/>
    <w:rsid w:val="00B52926"/>
    <w:rPr>
      <w:rFonts w:cs="Times New Roman"/>
    </w:rPr>
  </w:style>
  <w:style w:type="character" w:styleId="aff0">
    <w:name w:val="line number"/>
    <w:uiPriority w:val="99"/>
    <w:rsid w:val="00B52926"/>
    <w:rPr>
      <w:rFonts w:cs="Times New Roman"/>
    </w:rPr>
  </w:style>
  <w:style w:type="character" w:styleId="aff1">
    <w:name w:val="Hyperlink"/>
    <w:uiPriority w:val="99"/>
    <w:rsid w:val="00B5292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52926"/>
  </w:style>
  <w:style w:type="paragraph" w:styleId="33">
    <w:name w:val="Body Text 3"/>
    <w:basedOn w:val="a"/>
    <w:link w:val="34"/>
    <w:uiPriority w:val="99"/>
    <w:rsid w:val="00B529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B5292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2">
    <w:name w:val="Знак Знак Знак Знак Знак Знак Знак"/>
    <w:basedOn w:val="a"/>
    <w:uiPriority w:val="99"/>
    <w:rsid w:val="00B529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Emphasis"/>
    <w:uiPriority w:val="99"/>
    <w:qFormat/>
    <w:rsid w:val="00B52926"/>
    <w:rPr>
      <w:rFonts w:cs="Times New Roman"/>
      <w:i/>
      <w:iCs/>
    </w:rPr>
  </w:style>
  <w:style w:type="paragraph" w:customStyle="1" w:styleId="aff4">
    <w:name w:val="a"/>
    <w:basedOn w:val="a"/>
    <w:uiPriority w:val="99"/>
    <w:rsid w:val="00B5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529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4pt">
    <w:name w:val="14pt"/>
    <w:basedOn w:val="a"/>
    <w:uiPriority w:val="99"/>
    <w:rsid w:val="00B5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B5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5292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5">
    <w:name w:val="Strong"/>
    <w:uiPriority w:val="99"/>
    <w:qFormat/>
    <w:rsid w:val="00B52926"/>
    <w:rPr>
      <w:rFonts w:cs="Times New Roman"/>
      <w:b/>
      <w:bCs/>
    </w:rPr>
  </w:style>
  <w:style w:type="character" w:customStyle="1" w:styleId="EndnoteTextChar">
    <w:name w:val="Endnote Text Char"/>
    <w:uiPriority w:val="99"/>
    <w:semiHidden/>
    <w:locked/>
    <w:rsid w:val="00B52926"/>
    <w:rPr>
      <w:rFonts w:ascii="Times New Roman" w:hAnsi="Times New Roman"/>
      <w:sz w:val="20"/>
      <w:lang w:eastAsia="ru-RU"/>
    </w:rPr>
  </w:style>
  <w:style w:type="paragraph" w:styleId="aff6">
    <w:name w:val="endnote text"/>
    <w:basedOn w:val="a"/>
    <w:link w:val="aff7"/>
    <w:uiPriority w:val="99"/>
    <w:semiHidden/>
    <w:rsid w:val="00B52926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f7">
    <w:name w:val="Текст концевой сноски Знак"/>
    <w:link w:val="aff6"/>
    <w:uiPriority w:val="99"/>
    <w:semiHidden/>
    <w:locked/>
    <w:rsid w:val="00B5292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8">
    <w:name w:val="Цветовое выделение"/>
    <w:uiPriority w:val="99"/>
    <w:rsid w:val="000C2DE1"/>
    <w:rPr>
      <w:b/>
      <w:bCs/>
      <w:color w:val="26282F"/>
    </w:rPr>
  </w:style>
  <w:style w:type="character" w:customStyle="1" w:styleId="aff9">
    <w:name w:val="Гипертекстовая ссылка"/>
    <w:basedOn w:val="aff8"/>
    <w:uiPriority w:val="99"/>
    <w:rsid w:val="000C2DE1"/>
    <w:rPr>
      <w:b/>
      <w:bCs/>
      <w:color w:val="106BBE"/>
    </w:rPr>
  </w:style>
  <w:style w:type="paragraph" w:customStyle="1" w:styleId="affa">
    <w:name w:val="Нормальный (таблица)"/>
    <w:basedOn w:val="a"/>
    <w:next w:val="a"/>
    <w:uiPriority w:val="99"/>
    <w:rsid w:val="000C2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0C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97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89784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45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92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97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978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52926"/>
    <w:pPr>
      <w:keepNext/>
      <w:suppressAutoHyphens/>
      <w:spacing w:before="240" w:after="60" w:line="264" w:lineRule="auto"/>
      <w:ind w:left="2262" w:hanging="90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92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B5292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a3">
    <w:name w:val="Знак"/>
    <w:basedOn w:val="a"/>
    <w:uiPriority w:val="99"/>
    <w:rsid w:val="00B529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Обычный1"/>
    <w:uiPriority w:val="99"/>
    <w:rsid w:val="00B52926"/>
    <w:pPr>
      <w:widowControl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B52926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B52926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529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52926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5292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uiPriority w:val="99"/>
    <w:rsid w:val="00B52926"/>
    <w:pPr>
      <w:widowControl w:val="0"/>
      <w:suppressLineNumbers/>
      <w:suppressAutoHyphens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character" w:customStyle="1" w:styleId="WW8Num1z0">
    <w:name w:val="WW8Num1z0"/>
    <w:uiPriority w:val="99"/>
    <w:rsid w:val="00B52926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B52926"/>
  </w:style>
  <w:style w:type="character" w:customStyle="1" w:styleId="WW8Num2z0">
    <w:name w:val="WW8Num2z0"/>
    <w:uiPriority w:val="99"/>
    <w:rsid w:val="00B52926"/>
    <w:rPr>
      <w:rFonts w:ascii="Courier New" w:hAnsi="Courier New"/>
    </w:rPr>
  </w:style>
  <w:style w:type="character" w:customStyle="1" w:styleId="WW8Num2z1">
    <w:name w:val="WW8Num2z1"/>
    <w:uiPriority w:val="99"/>
    <w:rsid w:val="00B52926"/>
    <w:rPr>
      <w:rFonts w:ascii="Courier New" w:hAnsi="Courier New"/>
    </w:rPr>
  </w:style>
  <w:style w:type="character" w:customStyle="1" w:styleId="WW8Num2z2">
    <w:name w:val="WW8Num2z2"/>
    <w:uiPriority w:val="99"/>
    <w:rsid w:val="00B52926"/>
    <w:rPr>
      <w:rFonts w:ascii="Wingdings" w:hAnsi="Wingdings"/>
    </w:rPr>
  </w:style>
  <w:style w:type="character" w:customStyle="1" w:styleId="WW8Num2z3">
    <w:name w:val="WW8Num2z3"/>
    <w:uiPriority w:val="99"/>
    <w:rsid w:val="00B52926"/>
    <w:rPr>
      <w:rFonts w:ascii="Symbol" w:hAnsi="Symbol"/>
    </w:rPr>
  </w:style>
  <w:style w:type="character" w:customStyle="1" w:styleId="12">
    <w:name w:val="Основной шрифт абзаца1"/>
    <w:uiPriority w:val="99"/>
    <w:rsid w:val="00B52926"/>
  </w:style>
  <w:style w:type="character" w:customStyle="1" w:styleId="a8">
    <w:name w:val="Символ нумерации"/>
    <w:uiPriority w:val="99"/>
    <w:rsid w:val="00B52926"/>
  </w:style>
  <w:style w:type="paragraph" w:customStyle="1" w:styleId="a9">
    <w:name w:val="Заголовок"/>
    <w:basedOn w:val="a"/>
    <w:next w:val="aa"/>
    <w:uiPriority w:val="99"/>
    <w:rsid w:val="00B52926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rsid w:val="00B529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link w:val="aa"/>
    <w:uiPriority w:val="99"/>
    <w:locked/>
    <w:rsid w:val="00B52926"/>
    <w:rPr>
      <w:rFonts w:ascii="Times New Roman" w:hAnsi="Times New Roman" w:cs="Times New Roman"/>
      <w:sz w:val="28"/>
      <w:szCs w:val="28"/>
      <w:lang w:eastAsia="ar-SA" w:bidi="ar-SA"/>
    </w:rPr>
  </w:style>
  <w:style w:type="paragraph" w:styleId="ac">
    <w:name w:val="List"/>
    <w:basedOn w:val="aa"/>
    <w:uiPriority w:val="99"/>
    <w:rsid w:val="00B52926"/>
  </w:style>
  <w:style w:type="paragraph" w:customStyle="1" w:styleId="13">
    <w:name w:val="Название1"/>
    <w:basedOn w:val="a"/>
    <w:uiPriority w:val="99"/>
    <w:rsid w:val="00B529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B529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d">
    <w:name w:val="Заголовок таблицы"/>
    <w:basedOn w:val="a7"/>
    <w:uiPriority w:val="99"/>
    <w:rsid w:val="00B52926"/>
    <w:pPr>
      <w:widowControl/>
      <w:jc w:val="center"/>
    </w:pPr>
    <w:rPr>
      <w:rFonts w:ascii="Times New Roman" w:eastAsia="Times New Roman" w:hAnsi="Times New Roman"/>
      <w:b/>
      <w:bCs/>
      <w:color w:val="auto"/>
      <w:sz w:val="28"/>
      <w:szCs w:val="28"/>
      <w:lang w:val="ru-RU" w:eastAsia="ar-SA"/>
    </w:rPr>
  </w:style>
  <w:style w:type="paragraph" w:styleId="ae">
    <w:name w:val="Document Map"/>
    <w:basedOn w:val="a"/>
    <w:link w:val="af"/>
    <w:uiPriority w:val="99"/>
    <w:semiHidden/>
    <w:rsid w:val="00B529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link w:val="ae"/>
    <w:uiPriority w:val="99"/>
    <w:locked/>
    <w:rsid w:val="00B52926"/>
    <w:rPr>
      <w:rFonts w:ascii="Tahoma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B52926"/>
    <w:pPr>
      <w:suppressAutoHyphens/>
      <w:spacing w:after="0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rsid w:val="00B529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locked/>
    <w:rsid w:val="00B52926"/>
    <w:rPr>
      <w:rFonts w:ascii="Tahom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uiPriority w:val="99"/>
    <w:rsid w:val="00B52926"/>
  </w:style>
  <w:style w:type="character" w:customStyle="1" w:styleId="WW-Absatz-Standardschriftart1">
    <w:name w:val="WW-Absatz-Standardschriftart1"/>
    <w:uiPriority w:val="99"/>
    <w:rsid w:val="00B52926"/>
  </w:style>
  <w:style w:type="table" w:styleId="af2">
    <w:name w:val="Table Grid"/>
    <w:basedOn w:val="a1"/>
    <w:uiPriority w:val="59"/>
    <w:rsid w:val="00B5292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99"/>
    <w:qFormat/>
    <w:rsid w:val="00B52926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character" w:customStyle="1" w:styleId="WW8Num3z0">
    <w:name w:val="WW8Num3z0"/>
    <w:uiPriority w:val="99"/>
    <w:rsid w:val="00B52926"/>
    <w:rPr>
      <w:b/>
    </w:rPr>
  </w:style>
  <w:style w:type="character" w:customStyle="1" w:styleId="af4">
    <w:name w:val="Маркеры списка"/>
    <w:uiPriority w:val="99"/>
    <w:rsid w:val="00B52926"/>
    <w:rPr>
      <w:rFonts w:ascii="StarSymbol" w:eastAsia="StarSymbol" w:hAnsi="StarSymbol"/>
      <w:sz w:val="18"/>
    </w:rPr>
  </w:style>
  <w:style w:type="character" w:customStyle="1" w:styleId="WW8Num1z3">
    <w:name w:val="WW8Num1z3"/>
    <w:uiPriority w:val="99"/>
    <w:rsid w:val="00B52926"/>
    <w:rPr>
      <w:rFonts w:ascii="Symbol" w:hAnsi="Symbol"/>
      <w:sz w:val="18"/>
    </w:rPr>
  </w:style>
  <w:style w:type="character" w:customStyle="1" w:styleId="WW8Num4z0">
    <w:name w:val="WW8Num4z0"/>
    <w:uiPriority w:val="99"/>
    <w:rsid w:val="00B52926"/>
    <w:rPr>
      <w:b/>
    </w:rPr>
  </w:style>
  <w:style w:type="character" w:customStyle="1" w:styleId="WW8Num5z0">
    <w:name w:val="WW8Num5z0"/>
    <w:uiPriority w:val="99"/>
    <w:rsid w:val="00B52926"/>
  </w:style>
  <w:style w:type="character" w:customStyle="1" w:styleId="WW-Absatz-Standardschriftart11">
    <w:name w:val="WW-Absatz-Standardschriftart11"/>
    <w:uiPriority w:val="99"/>
    <w:rsid w:val="00B52926"/>
  </w:style>
  <w:style w:type="character" w:customStyle="1" w:styleId="WW-Absatz-Standardschriftart111">
    <w:name w:val="WW-Absatz-Standardschriftart111"/>
    <w:uiPriority w:val="99"/>
    <w:rsid w:val="00B52926"/>
  </w:style>
  <w:style w:type="character" w:customStyle="1" w:styleId="WW-Absatz-Standardschriftart1111">
    <w:name w:val="WW-Absatz-Standardschriftart1111"/>
    <w:uiPriority w:val="99"/>
    <w:rsid w:val="00B52926"/>
  </w:style>
  <w:style w:type="character" w:customStyle="1" w:styleId="WW-Absatz-Standardschriftart11111">
    <w:name w:val="WW-Absatz-Standardschriftart11111"/>
    <w:uiPriority w:val="99"/>
    <w:rsid w:val="00B52926"/>
  </w:style>
  <w:style w:type="character" w:customStyle="1" w:styleId="WW-Absatz-Standardschriftart111111">
    <w:name w:val="WW-Absatz-Standardschriftart111111"/>
    <w:uiPriority w:val="99"/>
    <w:rsid w:val="00B52926"/>
  </w:style>
  <w:style w:type="character" w:customStyle="1" w:styleId="WW-Absatz-Standardschriftart1111111">
    <w:name w:val="WW-Absatz-Standardschriftart1111111"/>
    <w:uiPriority w:val="99"/>
    <w:rsid w:val="00B52926"/>
  </w:style>
  <w:style w:type="character" w:customStyle="1" w:styleId="WW-Absatz-Standardschriftart11111111">
    <w:name w:val="WW-Absatz-Standardschriftart11111111"/>
    <w:uiPriority w:val="99"/>
    <w:rsid w:val="00B52926"/>
  </w:style>
  <w:style w:type="character" w:customStyle="1" w:styleId="WW-Absatz-Standardschriftart111111111">
    <w:name w:val="WW-Absatz-Standardschriftart111111111"/>
    <w:uiPriority w:val="99"/>
    <w:rsid w:val="00B52926"/>
  </w:style>
  <w:style w:type="character" w:customStyle="1" w:styleId="WW-Absatz-Standardschriftart1111111111">
    <w:name w:val="WW-Absatz-Standardschriftart1111111111"/>
    <w:uiPriority w:val="99"/>
    <w:rsid w:val="00B52926"/>
  </w:style>
  <w:style w:type="character" w:customStyle="1" w:styleId="WW8Num3z4">
    <w:name w:val="WW8Num3z4"/>
    <w:uiPriority w:val="99"/>
    <w:rsid w:val="00B52926"/>
  </w:style>
  <w:style w:type="character" w:customStyle="1" w:styleId="WW-Absatz-Standardschriftart11111111111">
    <w:name w:val="WW-Absatz-Standardschriftart11111111111"/>
    <w:uiPriority w:val="99"/>
    <w:rsid w:val="00B52926"/>
  </w:style>
  <w:style w:type="character" w:customStyle="1" w:styleId="WW-Absatz-Standardschriftart111111111111">
    <w:name w:val="WW-Absatz-Standardschriftart111111111111"/>
    <w:uiPriority w:val="99"/>
    <w:rsid w:val="00B52926"/>
  </w:style>
  <w:style w:type="character" w:customStyle="1" w:styleId="WW-Absatz-Standardschriftart1111111111111">
    <w:name w:val="WW-Absatz-Standardschriftart1111111111111"/>
    <w:uiPriority w:val="99"/>
    <w:rsid w:val="00B52926"/>
  </w:style>
  <w:style w:type="character" w:customStyle="1" w:styleId="WW-Absatz-Standardschriftart11111111111111">
    <w:name w:val="WW-Absatz-Standardschriftart11111111111111"/>
    <w:uiPriority w:val="99"/>
    <w:rsid w:val="00B52926"/>
  </w:style>
  <w:style w:type="character" w:customStyle="1" w:styleId="WW-Absatz-Standardschriftart111111111111111">
    <w:name w:val="WW-Absatz-Standardschriftart111111111111111"/>
    <w:uiPriority w:val="99"/>
    <w:rsid w:val="00B52926"/>
  </w:style>
  <w:style w:type="character" w:customStyle="1" w:styleId="WW-Absatz-Standardschriftart1111111111111111">
    <w:name w:val="WW-Absatz-Standardschriftart1111111111111111"/>
    <w:uiPriority w:val="99"/>
    <w:rsid w:val="00B52926"/>
  </w:style>
  <w:style w:type="character" w:customStyle="1" w:styleId="WW-Absatz-Standardschriftart11111111111111111">
    <w:name w:val="WW-Absatz-Standardschriftart11111111111111111"/>
    <w:uiPriority w:val="99"/>
    <w:rsid w:val="00B52926"/>
  </w:style>
  <w:style w:type="character" w:customStyle="1" w:styleId="WW-Absatz-Standardschriftart111111111111111111">
    <w:name w:val="WW-Absatz-Standardschriftart111111111111111111"/>
    <w:uiPriority w:val="99"/>
    <w:rsid w:val="00B52926"/>
  </w:style>
  <w:style w:type="character" w:customStyle="1" w:styleId="WW-Absatz-Standardschriftart1111111111111111111">
    <w:name w:val="WW-Absatz-Standardschriftart1111111111111111111"/>
    <w:uiPriority w:val="99"/>
    <w:rsid w:val="00B52926"/>
  </w:style>
  <w:style w:type="character" w:customStyle="1" w:styleId="WW-Absatz-Standardschriftart11111111111111111111">
    <w:name w:val="WW-Absatz-Standardschriftart11111111111111111111"/>
    <w:uiPriority w:val="99"/>
    <w:rsid w:val="00B52926"/>
  </w:style>
  <w:style w:type="character" w:customStyle="1" w:styleId="WW-Absatz-Standardschriftart111111111111111111111">
    <w:name w:val="WW-Absatz-Standardschriftart111111111111111111111"/>
    <w:uiPriority w:val="99"/>
    <w:rsid w:val="00B52926"/>
  </w:style>
  <w:style w:type="character" w:customStyle="1" w:styleId="WW-Absatz-Standardschriftart1111111111111111111111">
    <w:name w:val="WW-Absatz-Standardschriftart1111111111111111111111"/>
    <w:uiPriority w:val="99"/>
    <w:rsid w:val="00B52926"/>
  </w:style>
  <w:style w:type="character" w:customStyle="1" w:styleId="WW-Absatz-Standardschriftart11111111111111111111111">
    <w:name w:val="WW-Absatz-Standardschriftart11111111111111111111111"/>
    <w:uiPriority w:val="99"/>
    <w:rsid w:val="00B52926"/>
  </w:style>
  <w:style w:type="character" w:customStyle="1" w:styleId="WW-Absatz-Standardschriftart111111111111111111111111">
    <w:name w:val="WW-Absatz-Standardschriftart111111111111111111111111"/>
    <w:uiPriority w:val="99"/>
    <w:rsid w:val="00B52926"/>
  </w:style>
  <w:style w:type="character" w:customStyle="1" w:styleId="WW-Absatz-Standardschriftart1111111111111111111111111">
    <w:name w:val="WW-Absatz-Standardschriftart1111111111111111111111111"/>
    <w:uiPriority w:val="99"/>
    <w:rsid w:val="00B52926"/>
  </w:style>
  <w:style w:type="character" w:customStyle="1" w:styleId="WW-Absatz-Standardschriftart11111111111111111111111111">
    <w:name w:val="WW-Absatz-Standardschriftart11111111111111111111111111"/>
    <w:uiPriority w:val="99"/>
    <w:rsid w:val="00B52926"/>
  </w:style>
  <w:style w:type="character" w:customStyle="1" w:styleId="WW-Absatz-Standardschriftart111111111111111111111111111">
    <w:name w:val="WW-Absatz-Standardschriftart111111111111111111111111111"/>
    <w:uiPriority w:val="99"/>
    <w:rsid w:val="00B52926"/>
  </w:style>
  <w:style w:type="character" w:customStyle="1" w:styleId="WW-Absatz-Standardschriftart1111111111111111111111111111">
    <w:name w:val="WW-Absatz-Standardschriftart1111111111111111111111111111"/>
    <w:uiPriority w:val="99"/>
    <w:rsid w:val="00B52926"/>
  </w:style>
  <w:style w:type="character" w:customStyle="1" w:styleId="WW-Absatz-Standardschriftart11111111111111111111111111111">
    <w:name w:val="WW-Absatz-Standardschriftart11111111111111111111111111111"/>
    <w:uiPriority w:val="99"/>
    <w:rsid w:val="00B52926"/>
  </w:style>
  <w:style w:type="character" w:customStyle="1" w:styleId="WW-Absatz-Standardschriftart111111111111111111111111111111">
    <w:name w:val="WW-Absatz-Standardschriftart111111111111111111111111111111"/>
    <w:uiPriority w:val="99"/>
    <w:rsid w:val="00B52926"/>
  </w:style>
  <w:style w:type="character" w:customStyle="1" w:styleId="WW8Num1z1">
    <w:name w:val="WW8Num1z1"/>
    <w:uiPriority w:val="99"/>
    <w:rsid w:val="00B52926"/>
    <w:rPr>
      <w:b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B52926"/>
  </w:style>
  <w:style w:type="character" w:customStyle="1" w:styleId="FootnoteSymbol">
    <w:name w:val="Footnote Symbol"/>
    <w:uiPriority w:val="99"/>
    <w:rsid w:val="00B52926"/>
    <w:rPr>
      <w:sz w:val="24"/>
      <w:lang w:val="en-US"/>
    </w:rPr>
  </w:style>
  <w:style w:type="character" w:customStyle="1" w:styleId="EndnoteSymbol">
    <w:name w:val="Endnote Symbol"/>
    <w:uiPriority w:val="99"/>
    <w:rsid w:val="00B52926"/>
    <w:rPr>
      <w:sz w:val="24"/>
      <w:lang w:val="en-US"/>
    </w:rPr>
  </w:style>
  <w:style w:type="character" w:customStyle="1" w:styleId="Internetlink">
    <w:name w:val="Internet link"/>
    <w:uiPriority w:val="99"/>
    <w:rsid w:val="00B52926"/>
    <w:rPr>
      <w:color w:val="000080"/>
      <w:sz w:val="24"/>
      <w:u w:val="single"/>
      <w:lang w:val="en-US"/>
    </w:rPr>
  </w:style>
  <w:style w:type="character" w:customStyle="1" w:styleId="VisitedInternetLink">
    <w:name w:val="Visited Internet Link"/>
    <w:uiPriority w:val="99"/>
    <w:rsid w:val="00B52926"/>
    <w:rPr>
      <w:color w:val="800000"/>
      <w:sz w:val="24"/>
      <w:u w:val="single"/>
      <w:lang w:val="en-US"/>
    </w:rPr>
  </w:style>
  <w:style w:type="character" w:customStyle="1" w:styleId="RTFNum21">
    <w:name w:val="RTF_Num 2 1"/>
    <w:uiPriority w:val="99"/>
    <w:rsid w:val="00B52926"/>
    <w:rPr>
      <w:rFonts w:ascii="Arial CYR" w:hAnsi="Arial CYR"/>
    </w:rPr>
  </w:style>
  <w:style w:type="paragraph" w:styleId="af5">
    <w:name w:val="Title"/>
    <w:aliases w:val="Знак1"/>
    <w:basedOn w:val="a9"/>
    <w:next w:val="af6"/>
    <w:link w:val="af7"/>
    <w:uiPriority w:val="99"/>
    <w:qFormat/>
    <w:rsid w:val="00B52926"/>
  </w:style>
  <w:style w:type="character" w:customStyle="1" w:styleId="TitleChar">
    <w:name w:val="Title Char"/>
    <w:aliases w:val="Знак1 Char"/>
    <w:uiPriority w:val="99"/>
    <w:locked/>
    <w:rsid w:val="00B52926"/>
    <w:rPr>
      <w:rFonts w:ascii="Cambria" w:hAnsi="Cambria" w:cs="Cambria"/>
      <w:b/>
      <w:bCs/>
      <w:kern w:val="28"/>
      <w:sz w:val="32"/>
      <w:szCs w:val="32"/>
    </w:rPr>
  </w:style>
  <w:style w:type="character" w:customStyle="1" w:styleId="af7">
    <w:name w:val="Название Знак"/>
    <w:aliases w:val="Знак1 Знак"/>
    <w:link w:val="af5"/>
    <w:uiPriority w:val="99"/>
    <w:locked/>
    <w:rsid w:val="00B52926"/>
    <w:rPr>
      <w:rFonts w:ascii="Arial" w:hAnsi="Arial" w:cs="Arial"/>
      <w:sz w:val="28"/>
      <w:szCs w:val="28"/>
      <w:lang w:eastAsia="ar-SA" w:bidi="ar-SA"/>
    </w:rPr>
  </w:style>
  <w:style w:type="paragraph" w:styleId="af6">
    <w:name w:val="Subtitle"/>
    <w:basedOn w:val="a9"/>
    <w:next w:val="aa"/>
    <w:link w:val="af8"/>
    <w:uiPriority w:val="99"/>
    <w:qFormat/>
    <w:rsid w:val="00B52926"/>
    <w:pPr>
      <w:jc w:val="center"/>
    </w:pPr>
    <w:rPr>
      <w:i/>
      <w:iCs/>
    </w:rPr>
  </w:style>
  <w:style w:type="character" w:customStyle="1" w:styleId="af8">
    <w:name w:val="Подзаголовок Знак"/>
    <w:link w:val="af6"/>
    <w:uiPriority w:val="99"/>
    <w:locked/>
    <w:rsid w:val="00B52926"/>
    <w:rPr>
      <w:rFonts w:ascii="Arial" w:hAnsi="Arial" w:cs="Arial"/>
      <w:i/>
      <w:iCs/>
      <w:sz w:val="28"/>
      <w:szCs w:val="28"/>
      <w:lang w:eastAsia="ar-SA" w:bidi="ar-SA"/>
    </w:rPr>
  </w:style>
  <w:style w:type="paragraph" w:styleId="af9">
    <w:name w:val="header"/>
    <w:basedOn w:val="a"/>
    <w:link w:val="afa"/>
    <w:uiPriority w:val="99"/>
    <w:rsid w:val="00B5292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Верхний колонтитул Знак"/>
    <w:link w:val="af9"/>
    <w:uiPriority w:val="99"/>
    <w:locked/>
    <w:rsid w:val="00B5292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b">
    <w:name w:val="Содержимое врезки"/>
    <w:basedOn w:val="aa"/>
    <w:uiPriority w:val="99"/>
    <w:rsid w:val="00B52926"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B5292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B52926"/>
    <w:rPr>
      <w:b/>
      <w:bCs/>
    </w:rPr>
  </w:style>
  <w:style w:type="paragraph" w:customStyle="1" w:styleId="ListContents">
    <w:name w:val="List Contents"/>
    <w:basedOn w:val="a"/>
    <w:uiPriority w:val="99"/>
    <w:rsid w:val="00B52926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Normal (Web)"/>
    <w:basedOn w:val="a"/>
    <w:uiPriority w:val="99"/>
    <w:rsid w:val="00B529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rsid w:val="00B52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link w:val="afd"/>
    <w:uiPriority w:val="99"/>
    <w:locked/>
    <w:rsid w:val="00B52926"/>
    <w:rPr>
      <w:rFonts w:ascii="Times New Roman" w:hAnsi="Times New Roman" w:cs="Times New Roman"/>
      <w:sz w:val="24"/>
      <w:szCs w:val="24"/>
      <w:lang w:eastAsia="ru-RU"/>
    </w:rPr>
  </w:style>
  <w:style w:type="character" w:styleId="aff">
    <w:name w:val="page number"/>
    <w:uiPriority w:val="99"/>
    <w:rsid w:val="00B52926"/>
    <w:rPr>
      <w:rFonts w:cs="Times New Roman"/>
    </w:rPr>
  </w:style>
  <w:style w:type="character" w:styleId="aff0">
    <w:name w:val="line number"/>
    <w:uiPriority w:val="99"/>
    <w:rsid w:val="00B52926"/>
    <w:rPr>
      <w:rFonts w:cs="Times New Roman"/>
    </w:rPr>
  </w:style>
  <w:style w:type="character" w:styleId="aff1">
    <w:name w:val="Hyperlink"/>
    <w:uiPriority w:val="99"/>
    <w:rsid w:val="00B5292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52926"/>
  </w:style>
  <w:style w:type="paragraph" w:styleId="33">
    <w:name w:val="Body Text 3"/>
    <w:basedOn w:val="a"/>
    <w:link w:val="34"/>
    <w:uiPriority w:val="99"/>
    <w:rsid w:val="00B529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B5292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2">
    <w:name w:val="Знак Знак Знак Знак Знак Знак Знак"/>
    <w:basedOn w:val="a"/>
    <w:uiPriority w:val="99"/>
    <w:rsid w:val="00B529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Emphasis"/>
    <w:uiPriority w:val="99"/>
    <w:qFormat/>
    <w:rsid w:val="00B52926"/>
    <w:rPr>
      <w:rFonts w:cs="Times New Roman"/>
      <w:i/>
      <w:iCs/>
    </w:rPr>
  </w:style>
  <w:style w:type="paragraph" w:customStyle="1" w:styleId="aff4">
    <w:name w:val="a"/>
    <w:basedOn w:val="a"/>
    <w:uiPriority w:val="99"/>
    <w:rsid w:val="00B5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529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4pt">
    <w:name w:val="14pt"/>
    <w:basedOn w:val="a"/>
    <w:uiPriority w:val="99"/>
    <w:rsid w:val="00B5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B5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5292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5">
    <w:name w:val="Strong"/>
    <w:uiPriority w:val="99"/>
    <w:qFormat/>
    <w:rsid w:val="00B52926"/>
    <w:rPr>
      <w:rFonts w:cs="Times New Roman"/>
      <w:b/>
      <w:bCs/>
    </w:rPr>
  </w:style>
  <w:style w:type="character" w:customStyle="1" w:styleId="EndnoteTextChar">
    <w:name w:val="Endnote Text Char"/>
    <w:uiPriority w:val="99"/>
    <w:semiHidden/>
    <w:locked/>
    <w:rsid w:val="00B52926"/>
    <w:rPr>
      <w:rFonts w:ascii="Times New Roman" w:hAnsi="Times New Roman"/>
      <w:sz w:val="20"/>
      <w:lang w:eastAsia="ru-RU"/>
    </w:rPr>
  </w:style>
  <w:style w:type="paragraph" w:styleId="aff6">
    <w:name w:val="endnote text"/>
    <w:basedOn w:val="a"/>
    <w:link w:val="aff7"/>
    <w:uiPriority w:val="99"/>
    <w:semiHidden/>
    <w:rsid w:val="00B52926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f7">
    <w:name w:val="Текст концевой сноски Знак"/>
    <w:link w:val="aff6"/>
    <w:uiPriority w:val="99"/>
    <w:semiHidden/>
    <w:locked/>
    <w:rsid w:val="00B5292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8">
    <w:name w:val="Цветовое выделение"/>
    <w:uiPriority w:val="99"/>
    <w:rsid w:val="000C2DE1"/>
    <w:rPr>
      <w:b/>
      <w:bCs/>
      <w:color w:val="26282F"/>
    </w:rPr>
  </w:style>
  <w:style w:type="character" w:customStyle="1" w:styleId="aff9">
    <w:name w:val="Гипертекстовая ссылка"/>
    <w:basedOn w:val="aff8"/>
    <w:uiPriority w:val="99"/>
    <w:rsid w:val="000C2DE1"/>
    <w:rPr>
      <w:b/>
      <w:bCs/>
      <w:color w:val="106BBE"/>
    </w:rPr>
  </w:style>
  <w:style w:type="paragraph" w:customStyle="1" w:styleId="affa">
    <w:name w:val="Нормальный (таблица)"/>
    <w:basedOn w:val="a"/>
    <w:next w:val="a"/>
    <w:uiPriority w:val="99"/>
    <w:rsid w:val="000C2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0C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97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89784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44;&#1080;&#1088;&#1077;&#1082;&#1090;&#1086;&#1088;\Desktop\&#1072;&#1082;&#1090;%20&#1089;&#1072;&#1084;&#1086;&#1073;&#1089;&#1083;&#1077;&#1076;&#1086;&#1074;&#1072;&#1085;&#1080;&#1103;%20(2)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uo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ilka-metod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53B0-CB95-494B-A9E3-571EBDBE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8963</Words>
  <Characters>51093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59937</CharactersWithSpaces>
  <SharedDoc>false</SharedDoc>
  <HLinks>
    <vt:vector size="12" baseType="variant"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mailto:sekretaruo@mail.ru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mailto:shilka-metod@mail.ru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</dc:creator>
  <cp:lastModifiedBy>Nik</cp:lastModifiedBy>
  <cp:revision>2</cp:revision>
  <cp:lastPrinted>2024-04-19T02:07:00Z</cp:lastPrinted>
  <dcterms:created xsi:type="dcterms:W3CDTF">2024-04-21T07:51:00Z</dcterms:created>
  <dcterms:modified xsi:type="dcterms:W3CDTF">2024-04-21T07:51:00Z</dcterms:modified>
</cp:coreProperties>
</file>